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C37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0F9637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98954A1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0B4AB9A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093974D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1E2BD2E7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1B723F73" w14:textId="77777777" w:rsidR="007C05E2" w:rsidRPr="00690B77" w:rsidRDefault="00E05120" w:rsidP="00B70F0C">
      <w:pPr>
        <w:jc w:val="right"/>
        <w:rPr>
          <w:rFonts w:ascii="Verdana" w:hAnsi="Verdana"/>
          <w:b/>
          <w:bCs/>
          <w:sz w:val="52"/>
          <w:szCs w:val="52"/>
          <w:lang w:val="nl-BE"/>
        </w:rPr>
      </w:pPr>
      <w:r>
        <w:rPr>
          <w:rFonts w:ascii="Verdana" w:hAnsi="Verdana"/>
          <w:b/>
          <w:bCs/>
          <w:sz w:val="52"/>
          <w:szCs w:val="52"/>
          <w:lang w:val="nl-NL"/>
        </w:rPr>
        <w:t xml:space="preserve">Wereld </w:t>
      </w:r>
      <w:proofErr w:type="spellStart"/>
      <w:r>
        <w:rPr>
          <w:rFonts w:ascii="Verdana" w:hAnsi="Verdana"/>
          <w:b/>
          <w:bCs/>
          <w:sz w:val="52"/>
          <w:szCs w:val="52"/>
          <w:lang w:val="nl-NL"/>
        </w:rPr>
        <w:t>Voedselveiligheidsdag</w:t>
      </w:r>
      <w:proofErr w:type="spellEnd"/>
    </w:p>
    <w:p w14:paraId="0883D803" w14:textId="77777777" w:rsidR="007C05E2" w:rsidRPr="00690B77" w:rsidRDefault="00E05120" w:rsidP="00B70F0C">
      <w:pPr>
        <w:jc w:val="right"/>
        <w:rPr>
          <w:rFonts w:ascii="Verdana" w:hAnsi="Verdana"/>
          <w:b/>
          <w:bCs/>
          <w:sz w:val="52"/>
          <w:szCs w:val="52"/>
          <w:lang w:val="nl-BE"/>
        </w:rPr>
      </w:pPr>
      <w:r>
        <w:rPr>
          <w:rFonts w:ascii="Verdana" w:hAnsi="Verdana"/>
          <w:b/>
          <w:bCs/>
          <w:sz w:val="52"/>
          <w:szCs w:val="52"/>
          <w:lang w:val="nl-NL"/>
        </w:rPr>
        <w:t xml:space="preserve">Copy voor </w:t>
      </w:r>
      <w:proofErr w:type="spellStart"/>
      <w:r>
        <w:rPr>
          <w:rFonts w:ascii="Verdana" w:hAnsi="Verdana"/>
          <w:b/>
          <w:bCs/>
          <w:sz w:val="52"/>
          <w:szCs w:val="52"/>
          <w:lang w:val="nl-NL"/>
        </w:rPr>
        <w:t>social</w:t>
      </w:r>
      <w:proofErr w:type="spellEnd"/>
      <w:r>
        <w:rPr>
          <w:rFonts w:ascii="Verdana" w:hAnsi="Verdana"/>
          <w:b/>
          <w:bCs/>
          <w:sz w:val="52"/>
          <w:szCs w:val="52"/>
          <w:lang w:val="nl-NL"/>
        </w:rPr>
        <w:t xml:space="preserve"> media</w:t>
      </w:r>
    </w:p>
    <w:p w14:paraId="63FAC688" w14:textId="49E42DB6" w:rsidR="00CC67CD" w:rsidRPr="00690B77" w:rsidRDefault="00CC67CD" w:rsidP="00CC67CD">
      <w:pPr>
        <w:rPr>
          <w:rFonts w:ascii="Verdana" w:hAnsi="Verdana"/>
          <w:b/>
          <w:bCs/>
          <w:sz w:val="52"/>
          <w:szCs w:val="52"/>
          <w:lang w:val="nl-BE"/>
        </w:rPr>
      </w:pPr>
    </w:p>
    <w:p w14:paraId="4AC502C3" w14:textId="77777777" w:rsidR="00CC67CD" w:rsidRPr="00690B77" w:rsidRDefault="00CC67CD" w:rsidP="00CC67CD">
      <w:pPr>
        <w:rPr>
          <w:rFonts w:ascii="Verdana" w:hAnsi="Verdana"/>
          <w:b/>
          <w:bCs/>
          <w:sz w:val="52"/>
          <w:szCs w:val="52"/>
          <w:lang w:val="nl-BE"/>
        </w:rPr>
      </w:pPr>
    </w:p>
    <w:p w14:paraId="60745C27" w14:textId="77777777" w:rsidR="00CC67CD" w:rsidRPr="00690B77" w:rsidRDefault="00CC67CD" w:rsidP="00CC67CD">
      <w:pPr>
        <w:rPr>
          <w:rFonts w:ascii="Verdana" w:hAnsi="Verdana"/>
          <w:b/>
          <w:bCs/>
          <w:sz w:val="52"/>
          <w:szCs w:val="52"/>
          <w:lang w:val="nl-BE"/>
        </w:rPr>
      </w:pPr>
    </w:p>
    <w:p w14:paraId="014F3B97" w14:textId="77777777" w:rsidR="00CC67CD" w:rsidRPr="00690B77" w:rsidRDefault="00CC67CD" w:rsidP="00CC67CD">
      <w:pPr>
        <w:rPr>
          <w:rFonts w:ascii="Verdana" w:hAnsi="Verdana"/>
          <w:b/>
          <w:bCs/>
          <w:sz w:val="52"/>
          <w:szCs w:val="52"/>
          <w:lang w:val="nl-BE"/>
        </w:rPr>
      </w:pPr>
    </w:p>
    <w:p w14:paraId="420E4FD3" w14:textId="77777777" w:rsidR="00CC67CD" w:rsidRPr="00690B77" w:rsidRDefault="00CC67CD" w:rsidP="00CC67CD">
      <w:pPr>
        <w:rPr>
          <w:rFonts w:ascii="Verdana" w:hAnsi="Verdana"/>
          <w:b/>
          <w:bCs/>
          <w:sz w:val="52"/>
          <w:szCs w:val="52"/>
          <w:lang w:val="nl-BE"/>
        </w:rPr>
      </w:pPr>
    </w:p>
    <w:p w14:paraId="32BE8806" w14:textId="138C4FB1" w:rsidR="00835447" w:rsidRPr="00690B77" w:rsidRDefault="00835447" w:rsidP="001D4057">
      <w:pPr>
        <w:jc w:val="center"/>
        <w:rPr>
          <w:noProof/>
          <w:lang w:val="nl-BE"/>
        </w:rPr>
      </w:pPr>
    </w:p>
    <w:p w14:paraId="7A58A7E8" w14:textId="77777777" w:rsidR="007C05E2" w:rsidRPr="00690B77" w:rsidRDefault="007C05E2" w:rsidP="007C05E2">
      <w:pPr>
        <w:spacing w:line="259" w:lineRule="auto"/>
        <w:ind w:left="360"/>
        <w:rPr>
          <w:b/>
          <w:bCs/>
          <w:lang w:val="nl-BE"/>
        </w:rPr>
      </w:pPr>
    </w:p>
    <w:p w14:paraId="644A0524" w14:textId="6F79E48E" w:rsidR="005473FA" w:rsidRPr="00690B77" w:rsidRDefault="00E05120" w:rsidP="005473FA">
      <w:pPr>
        <w:pStyle w:val="Heading1"/>
        <w:rPr>
          <w:lang w:val="nl-BE"/>
        </w:rPr>
      </w:pPr>
      <w:r>
        <w:rPr>
          <w:lang w:val="nl-NL"/>
        </w:rPr>
        <w:lastRenderedPageBreak/>
        <w:t>#1 Onderschrift</w:t>
      </w:r>
    </w:p>
    <w:p w14:paraId="6DDCE22B" w14:textId="630224C8" w:rsidR="005473FA" w:rsidRPr="00690B77" w:rsidRDefault="00E05120" w:rsidP="005473FA">
      <w:pPr>
        <w:spacing w:line="259" w:lineRule="auto"/>
        <w:ind w:left="360"/>
        <w:rPr>
          <w:b/>
          <w:bCs/>
          <w:lang w:val="nl-BE"/>
        </w:rPr>
      </w:pPr>
      <w:r>
        <w:rPr>
          <w:b/>
          <w:bCs/>
          <w:lang w:val="nl-NL"/>
        </w:rPr>
        <w:t>X/</w:t>
      </w:r>
      <w:proofErr w:type="spellStart"/>
      <w:r>
        <w:rPr>
          <w:b/>
          <w:bCs/>
          <w:lang w:val="nl-NL"/>
        </w:rPr>
        <w:t>BlueSky</w:t>
      </w:r>
      <w:proofErr w:type="spellEnd"/>
    </w:p>
    <w:p w14:paraId="33FB42DF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 xml:space="preserve">Onveilig voedsel blijft een wereldwijd aandachtspunt. Samen kunnen we risico’s </w:t>
      </w:r>
      <w:r w:rsidRPr="00524AD7">
        <w:rPr>
          <w:rFonts w:cs="Segoe UI Emoji"/>
          <w:lang w:val="nl-NL"/>
        </w:rPr>
        <w:tab/>
        <w:t>beperken en werken aan oplossingen.</w:t>
      </w:r>
    </w:p>
    <w:p w14:paraId="1DC24FCD" w14:textId="77777777" w:rsid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 xml:space="preserve">Op #WorldFoodSafetyDay wordt benadrukt hoe wetenschappelijk onderbouwde </w:t>
      </w:r>
      <w:r w:rsidRPr="00524AD7">
        <w:rPr>
          <w:rFonts w:cs="Segoe UI Emoji"/>
          <w:lang w:val="nl-NL"/>
        </w:rPr>
        <w:tab/>
        <w:t xml:space="preserve">maatregelen en eenvoudige goede praktijken bijdragen aan veilig voedsel, overal ter </w:t>
      </w:r>
      <w:r w:rsidRPr="00524AD7">
        <w:rPr>
          <w:rFonts w:cs="Segoe UI Emoji"/>
          <w:lang w:val="nl-NL"/>
        </w:rPr>
        <w:tab/>
        <w:t>wereld.</w:t>
      </w:r>
    </w:p>
    <w:p w14:paraId="21F2AE6A" w14:textId="7733EAC4" w:rsidR="005473FA" w:rsidRPr="00524AD7" w:rsidRDefault="00E05120" w:rsidP="00524AD7">
      <w:pPr>
        <w:spacing w:line="259" w:lineRule="auto"/>
        <w:ind w:left="360"/>
        <w:rPr>
          <w:lang w:val="nl-BE"/>
        </w:rPr>
      </w:pPr>
      <w:r>
        <w:rPr>
          <w:rFonts w:ascii="Segoe UI Emoji" w:hAnsi="Segoe UI Emoji" w:cs="Segoe UI Emoji"/>
          <w:lang w:val="nl-NL"/>
        </w:rPr>
        <w:t>🔗</w:t>
      </w:r>
      <w:r w:rsidRPr="00524AD7">
        <w:rPr>
          <w:rFonts w:cs="Segoe UI Emoji"/>
          <w:lang w:val="nl-BE"/>
        </w:rPr>
        <w:t xml:space="preserve"> efsa.europa.eu/en/safe2eat </w:t>
      </w:r>
    </w:p>
    <w:p w14:paraId="583A42A1" w14:textId="05209639" w:rsidR="005473FA" w:rsidRPr="005473FA" w:rsidRDefault="00E05120" w:rsidP="00524AD7">
      <w:pPr>
        <w:spacing w:line="259" w:lineRule="auto"/>
        <w:ind w:left="360"/>
      </w:pPr>
      <w:r w:rsidRPr="08510652">
        <w:rPr>
          <w:lang w:val="en-GB"/>
        </w:rPr>
        <w:t>#SafeFoodEverywhere #Safe2EatEU #WFSD2026 #WorldFoodSafetyDay</w:t>
      </w:r>
      <w:r w:rsidR="00690B77">
        <w:br/>
      </w:r>
    </w:p>
    <w:p w14:paraId="2F7D65FC" w14:textId="77777777" w:rsidR="00524AD7" w:rsidRPr="00524AD7" w:rsidRDefault="00E05120" w:rsidP="005473FA">
      <w:pPr>
        <w:spacing w:line="259" w:lineRule="auto"/>
        <w:ind w:left="360"/>
        <w:rPr>
          <w:b/>
          <w:bCs/>
          <w:lang w:val="nl-BE"/>
        </w:rPr>
      </w:pPr>
      <w:r w:rsidRPr="00524AD7">
        <w:rPr>
          <w:b/>
          <w:bCs/>
          <w:lang w:val="nl-BE"/>
        </w:rPr>
        <w:t>Instagram</w:t>
      </w:r>
    </w:p>
    <w:p w14:paraId="7FFDF63E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 xml:space="preserve">Onveilig voedsel treft wereldwijd miljoenen mensen, terwijl de meeste ziekten die door voedsel worden veroorzaakt vermeden kunnen worden. </w:t>
      </w:r>
      <w:r w:rsidRPr="00524AD7">
        <w:rPr>
          <w:rFonts w:ascii="Segoe UI Emoji" w:hAnsi="Segoe UI Emoji" w:cs="Segoe UI Emoji"/>
          <w:lang w:val="en-GB"/>
        </w:rPr>
        <w:t>🚫🥗</w:t>
      </w:r>
    </w:p>
    <w:p w14:paraId="4CDC9DA3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 xml:space="preserve">Op deze Wereld </w:t>
      </w:r>
      <w:proofErr w:type="spellStart"/>
      <w:r w:rsidRPr="00524AD7">
        <w:rPr>
          <w:lang w:val="nl-BE"/>
        </w:rPr>
        <w:t>Voedselveiligheidsdag</w:t>
      </w:r>
      <w:proofErr w:type="spellEnd"/>
      <w:r w:rsidRPr="00524AD7">
        <w:rPr>
          <w:lang w:val="nl-BE"/>
        </w:rPr>
        <w:t xml:space="preserve"> zetten we de stap van probleem naar oplossing.</w:t>
      </w:r>
    </w:p>
    <w:p w14:paraId="46984C75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>Dat doen we met veilige voedselhygiëne, bewuste keuzes bij het winkelen en wetenschappelijk onderbouwde kennis.</w:t>
      </w:r>
    </w:p>
    <w:p w14:paraId="5BBA00F7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>Kleine, consequente acties maken een groot verschil in voedselveiligheid.</w:t>
      </w:r>
    </w:p>
    <w:p w14:paraId="09C3E31E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rFonts w:ascii="Segoe UI Emoji" w:hAnsi="Segoe UI Emoji" w:cs="Segoe UI Emoji"/>
          <w:lang w:val="en-GB"/>
        </w:rPr>
        <w:t>👉</w:t>
      </w:r>
      <w:r w:rsidRPr="00524AD7">
        <w:rPr>
          <w:lang w:val="nl-BE"/>
        </w:rPr>
        <w:t xml:space="preserve"> Meer info via de link in bio</w:t>
      </w:r>
    </w:p>
    <w:p w14:paraId="36E6483E" w14:textId="3AECB224" w:rsidR="00524AD7" w:rsidRPr="00524AD7" w:rsidRDefault="00524AD7" w:rsidP="00524AD7">
      <w:pPr>
        <w:spacing w:line="259" w:lineRule="auto"/>
        <w:ind w:left="360"/>
        <w:rPr>
          <w:lang w:val="en-GB"/>
        </w:rPr>
      </w:pPr>
      <w:r w:rsidRPr="00524AD7">
        <w:rPr>
          <w:lang w:val="en-GB"/>
        </w:rPr>
        <w:t>#SafeFoodEverywhere #Safe2EatEU #WFSD2026 #WorldFoodSafetyDay</w:t>
      </w:r>
    </w:p>
    <w:p w14:paraId="10496AE9" w14:textId="77777777" w:rsidR="00524AD7" w:rsidRDefault="00524AD7" w:rsidP="005473FA">
      <w:pPr>
        <w:spacing w:line="259" w:lineRule="auto"/>
        <w:ind w:left="360"/>
        <w:rPr>
          <w:b/>
          <w:bCs/>
          <w:lang w:val="en-GB"/>
        </w:rPr>
      </w:pPr>
    </w:p>
    <w:p w14:paraId="7D4F72D6" w14:textId="3B6E4492" w:rsidR="005473FA" w:rsidRPr="00524AD7" w:rsidRDefault="00E05120" w:rsidP="005473FA">
      <w:pPr>
        <w:spacing w:line="259" w:lineRule="auto"/>
        <w:ind w:left="360"/>
        <w:rPr>
          <w:lang w:val="en-GB"/>
        </w:rPr>
      </w:pPr>
      <w:r w:rsidRPr="00524AD7">
        <w:rPr>
          <w:b/>
          <w:bCs/>
          <w:lang w:val="en-GB"/>
        </w:rPr>
        <w:t>Facebook</w:t>
      </w:r>
    </w:p>
    <w:p w14:paraId="134EF091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>Onveilig voedsel treft wereldwijd miljoenen mensen, terwijl de meeste ziekten die door voedsel worden veroorzaakt vermeden kunnen worden.</w:t>
      </w:r>
    </w:p>
    <w:p w14:paraId="566FA618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 xml:space="preserve">Op deze Wereld </w:t>
      </w:r>
      <w:proofErr w:type="spellStart"/>
      <w:r w:rsidRPr="00524AD7">
        <w:rPr>
          <w:rFonts w:cs="Segoe UI Emoji"/>
          <w:lang w:val="nl-NL"/>
        </w:rPr>
        <w:t>Voedselveiligheidsdag</w:t>
      </w:r>
      <w:proofErr w:type="spellEnd"/>
      <w:r w:rsidRPr="00524AD7">
        <w:rPr>
          <w:rFonts w:cs="Segoe UI Emoji"/>
          <w:lang w:val="nl-NL"/>
        </w:rPr>
        <w:t xml:space="preserve"> staat de overgang van probleem naar oplossing centraal. </w:t>
      </w:r>
      <w:r w:rsidRPr="00524AD7">
        <w:rPr>
          <w:rFonts w:ascii="Segoe UI Emoji" w:hAnsi="Segoe UI Emoji" w:cs="Segoe UI Emoji"/>
          <w:lang w:val="nl-NL"/>
        </w:rPr>
        <w:t>🌍</w:t>
      </w:r>
    </w:p>
    <w:p w14:paraId="1443C222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 xml:space="preserve">Dat kan door veilige voedselhygiëne </w:t>
      </w:r>
      <w:r w:rsidRPr="00524AD7">
        <w:rPr>
          <w:rFonts w:ascii="Segoe UI Emoji" w:hAnsi="Segoe UI Emoji" w:cs="Segoe UI Emoji"/>
          <w:lang w:val="nl-NL"/>
        </w:rPr>
        <w:t>🧼</w:t>
      </w:r>
      <w:r w:rsidRPr="00524AD7">
        <w:rPr>
          <w:rFonts w:cs="Segoe UI Emoji"/>
          <w:lang w:val="nl-NL"/>
        </w:rPr>
        <w:t xml:space="preserve">, bewuste keuzes bij het winkelen </w:t>
      </w:r>
      <w:r w:rsidRPr="00524AD7">
        <w:rPr>
          <w:rFonts w:ascii="Segoe UI Emoji" w:hAnsi="Segoe UI Emoji" w:cs="Segoe UI Emoji"/>
          <w:lang w:val="nl-NL"/>
        </w:rPr>
        <w:t>🛒</w:t>
      </w:r>
      <w:r w:rsidRPr="00524AD7">
        <w:rPr>
          <w:rFonts w:cs="Segoe UI Emoji"/>
          <w:lang w:val="nl-NL"/>
        </w:rPr>
        <w:t xml:space="preserve"> en het toepassen van wetenschappelijk onderbouwde inzichten </w:t>
      </w:r>
      <w:r w:rsidRPr="00524AD7">
        <w:rPr>
          <w:rFonts w:ascii="Segoe UI Emoji" w:hAnsi="Segoe UI Emoji" w:cs="Segoe UI Emoji"/>
          <w:lang w:val="nl-NL"/>
        </w:rPr>
        <w:t>🔬</w:t>
      </w:r>
      <w:r w:rsidRPr="00524AD7">
        <w:rPr>
          <w:rFonts w:cs="Segoe UI Emoji"/>
          <w:lang w:val="nl-NL"/>
        </w:rPr>
        <w:t>.</w:t>
      </w:r>
    </w:p>
    <w:p w14:paraId="067B5CE9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>Kleine, consequente stappen dragen bij aan een grotere voedselveiligheid voor iedereen.</w:t>
      </w:r>
    </w:p>
    <w:p w14:paraId="45A7FFDB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ascii="Segoe UI Emoji" w:hAnsi="Segoe UI Emoji" w:cs="Segoe UI Emoji"/>
          <w:lang w:val="nl-NL"/>
        </w:rPr>
        <w:lastRenderedPageBreak/>
        <w:t>🔗</w:t>
      </w:r>
      <w:r w:rsidRPr="00524AD7">
        <w:rPr>
          <w:rFonts w:cs="Segoe UI Emoji"/>
          <w:lang w:val="nl-NL"/>
        </w:rPr>
        <w:t xml:space="preserve"> Meer informatie: https://www.efsa.europa.eu/en/safe2eat</w:t>
      </w:r>
    </w:p>
    <w:p w14:paraId="751FD89B" w14:textId="590F4AA6" w:rsidR="42E0844C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rFonts w:cs="Segoe UI Emoji"/>
          <w:lang w:val="nl-NL"/>
        </w:rPr>
        <w:t>#SafeFoodEverywhere #Safe2EatEU #WFSD2026 #WorldFoodSafetyDay</w:t>
      </w:r>
    </w:p>
    <w:p w14:paraId="62F1CF92" w14:textId="77777777" w:rsidR="005473FA" w:rsidRPr="00524AD7" w:rsidRDefault="005473FA" w:rsidP="005473FA">
      <w:pPr>
        <w:spacing w:line="259" w:lineRule="auto"/>
        <w:ind w:left="360"/>
        <w:rPr>
          <w:lang w:val="nl-BE"/>
        </w:rPr>
      </w:pPr>
    </w:p>
    <w:p w14:paraId="46139708" w14:textId="7FFB52F2" w:rsidR="005473FA" w:rsidRPr="00690B77" w:rsidRDefault="00E05120" w:rsidP="005473FA">
      <w:pPr>
        <w:spacing w:line="259" w:lineRule="auto"/>
        <w:ind w:left="360"/>
        <w:rPr>
          <w:b/>
          <w:bCs/>
          <w:lang w:val="nl-BE"/>
        </w:rPr>
      </w:pPr>
      <w:r>
        <w:rPr>
          <w:b/>
          <w:bCs/>
          <w:lang w:val="nl-NL"/>
        </w:rPr>
        <w:t>LinkedIn</w:t>
      </w:r>
    </w:p>
    <w:p w14:paraId="2D80DB91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 xml:space="preserve">Vandaag, op Wereld </w:t>
      </w:r>
      <w:proofErr w:type="spellStart"/>
      <w:r w:rsidRPr="00524AD7">
        <w:rPr>
          <w:rFonts w:cs="Segoe UI Emoji"/>
          <w:lang w:val="nl-NL"/>
        </w:rPr>
        <w:t>Voedselveiligheidsdag</w:t>
      </w:r>
      <w:proofErr w:type="spellEnd"/>
      <w:r w:rsidRPr="00524AD7">
        <w:rPr>
          <w:rFonts w:cs="Segoe UI Emoji"/>
          <w:lang w:val="nl-NL"/>
        </w:rPr>
        <w:t xml:space="preserve">, wordt benadrukt hoe data en wetenschap concrete en doeltreffende oplossingen mogelijk maken voor door voedsel overgedragen ziekten. </w:t>
      </w:r>
      <w:r w:rsidRPr="00524AD7">
        <w:rPr>
          <w:rFonts w:ascii="Segoe UI Emoji" w:hAnsi="Segoe UI Emoji" w:cs="Segoe UI Emoji"/>
          <w:lang w:val="nl-NL"/>
        </w:rPr>
        <w:t>📊🔬</w:t>
      </w:r>
    </w:p>
    <w:p w14:paraId="437417AD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 xml:space="preserve">Van duidelijke voedselinformatie en etikettering </w:t>
      </w:r>
      <w:r w:rsidRPr="00524AD7">
        <w:rPr>
          <w:rFonts w:ascii="Segoe UI Emoji" w:hAnsi="Segoe UI Emoji" w:cs="Segoe UI Emoji"/>
          <w:lang w:val="nl-NL"/>
        </w:rPr>
        <w:t>🏷️</w:t>
      </w:r>
      <w:r w:rsidRPr="00524AD7">
        <w:rPr>
          <w:rFonts w:cs="Segoe UI Emoji"/>
          <w:lang w:val="nl-NL"/>
        </w:rPr>
        <w:t xml:space="preserve"> tot veilige voedselverwerking in de thuisomgeving </w:t>
      </w:r>
      <w:r w:rsidRPr="00524AD7">
        <w:rPr>
          <w:rFonts w:ascii="Segoe UI Emoji" w:hAnsi="Segoe UI Emoji" w:cs="Segoe UI Emoji"/>
          <w:lang w:val="nl-NL"/>
        </w:rPr>
        <w:t>🧼</w:t>
      </w:r>
      <w:r w:rsidRPr="00524AD7">
        <w:rPr>
          <w:rFonts w:cs="Segoe UI Emoji"/>
          <w:lang w:val="nl-NL"/>
        </w:rPr>
        <w:t xml:space="preserve"> en strikte regelgeving </w:t>
      </w:r>
      <w:r w:rsidRPr="00524AD7">
        <w:rPr>
          <w:rFonts w:ascii="Segoe UI Emoji" w:hAnsi="Segoe UI Emoji" w:cs="Segoe UI Emoji"/>
          <w:lang w:val="nl-NL"/>
        </w:rPr>
        <w:t>⚖️</w:t>
      </w:r>
      <w:r w:rsidRPr="00524AD7">
        <w:rPr>
          <w:rFonts w:cs="Segoe UI Emoji"/>
          <w:lang w:val="nl-NL"/>
        </w:rPr>
        <w:t>: elke actor speelt een rol in het waarborgen van voedselveiligheid.</w:t>
      </w:r>
    </w:p>
    <w:p w14:paraId="57BD250F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 xml:space="preserve">Zo werken we samen aan veilig voedsel, overal. </w:t>
      </w:r>
      <w:r w:rsidRPr="00524AD7">
        <w:rPr>
          <w:rFonts w:ascii="Segoe UI Emoji" w:hAnsi="Segoe UI Emoji" w:cs="Segoe UI Emoji"/>
          <w:lang w:val="nl-NL"/>
        </w:rPr>
        <w:t>🌍</w:t>
      </w:r>
    </w:p>
    <w:p w14:paraId="0E4388CB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ascii="Segoe UI Emoji" w:hAnsi="Segoe UI Emoji" w:cs="Segoe UI Emoji"/>
          <w:lang w:val="nl-NL"/>
        </w:rPr>
        <w:t>🔗</w:t>
      </w:r>
      <w:r w:rsidRPr="00524AD7">
        <w:rPr>
          <w:rFonts w:cs="Segoe UI Emoji"/>
          <w:lang w:val="nl-NL"/>
        </w:rPr>
        <w:t xml:space="preserve"> https://www.efsa.europa.eu/en/safe2eat</w:t>
      </w:r>
    </w:p>
    <w:p w14:paraId="245EDBEA" w14:textId="31BAB3BE" w:rsidR="1EBC5E81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rFonts w:cs="Segoe UI Emoji"/>
          <w:lang w:val="nl-NL"/>
        </w:rPr>
        <w:t>#SafeFoodEverywhere #Safe2EatEU #WFSD2026 #WorldFoodSafetyDay</w:t>
      </w:r>
    </w:p>
    <w:p w14:paraId="18FE8A80" w14:textId="77777777" w:rsidR="005473FA" w:rsidRDefault="005473FA" w:rsidP="005473FA">
      <w:pPr>
        <w:spacing w:line="259" w:lineRule="auto"/>
        <w:ind w:left="360"/>
      </w:pPr>
    </w:p>
    <w:p w14:paraId="7ED59329" w14:textId="36F16151" w:rsidR="005473FA" w:rsidRPr="00524AD7" w:rsidRDefault="00E05120" w:rsidP="005473FA">
      <w:pPr>
        <w:pStyle w:val="Heading1"/>
        <w:rPr>
          <w:lang w:val="en-GB"/>
        </w:rPr>
      </w:pPr>
      <w:r w:rsidRPr="00524AD7">
        <w:rPr>
          <w:lang w:val="en-GB"/>
        </w:rPr>
        <w:t xml:space="preserve">#2 </w:t>
      </w:r>
      <w:proofErr w:type="spellStart"/>
      <w:r w:rsidRPr="00524AD7">
        <w:rPr>
          <w:lang w:val="en-GB"/>
        </w:rPr>
        <w:t>Onderschrift</w:t>
      </w:r>
      <w:proofErr w:type="spellEnd"/>
    </w:p>
    <w:p w14:paraId="33D7F4C2" w14:textId="77777777" w:rsidR="005473FA" w:rsidRPr="00524AD7" w:rsidRDefault="005473FA" w:rsidP="005473FA">
      <w:pPr>
        <w:spacing w:line="259" w:lineRule="auto"/>
        <w:ind w:left="360"/>
        <w:rPr>
          <w:lang w:val="en-GB"/>
        </w:rPr>
      </w:pPr>
    </w:p>
    <w:p w14:paraId="55993D09" w14:textId="77777777" w:rsidR="005473FA" w:rsidRPr="00524AD7" w:rsidRDefault="00E05120" w:rsidP="005473FA">
      <w:pPr>
        <w:spacing w:line="259" w:lineRule="auto"/>
        <w:ind w:left="360"/>
        <w:rPr>
          <w:b/>
          <w:bCs/>
          <w:lang w:val="en-GB"/>
        </w:rPr>
      </w:pPr>
      <w:r w:rsidRPr="00524AD7">
        <w:rPr>
          <w:b/>
          <w:bCs/>
          <w:lang w:val="en-GB"/>
        </w:rPr>
        <w:t>X/BlueSky</w:t>
      </w:r>
    </w:p>
    <w:p w14:paraId="6564FF8B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ascii="Segoe UI Emoji" w:hAnsi="Segoe UI Emoji" w:cs="Segoe UI Emoji"/>
          <w:lang w:val="nl-NL"/>
        </w:rPr>
        <w:t>🦠🚫</w:t>
      </w:r>
      <w:r w:rsidRPr="00524AD7">
        <w:rPr>
          <w:rFonts w:cs="Segoe UI Emoji"/>
          <w:lang w:val="nl-NL"/>
        </w:rPr>
        <w:t xml:space="preserve"> Voedselinfecties zijn vaak te voorkomen.</w:t>
      </w:r>
    </w:p>
    <w:p w14:paraId="6EAC518F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cs="Segoe UI Emoji"/>
          <w:lang w:val="nl-NL"/>
        </w:rPr>
        <w:t>Op #WorldFoodSafetyDay zetten we het belang van voedselveiligheid in de kijker. Met de juiste kennis en goede hygiënepraktijken maken we samen het verschil.</w:t>
      </w:r>
    </w:p>
    <w:p w14:paraId="63C1C186" w14:textId="77777777" w:rsidR="00524AD7" w:rsidRPr="00524AD7" w:rsidRDefault="00524AD7" w:rsidP="00524AD7">
      <w:pPr>
        <w:spacing w:line="259" w:lineRule="auto"/>
        <w:ind w:left="360"/>
        <w:rPr>
          <w:rFonts w:cs="Segoe UI Emoji"/>
          <w:lang w:val="nl-NL"/>
        </w:rPr>
      </w:pPr>
      <w:r w:rsidRPr="00524AD7">
        <w:rPr>
          <w:rFonts w:ascii="Segoe UI Emoji" w:hAnsi="Segoe UI Emoji" w:cs="Segoe UI Emoji"/>
          <w:lang w:val="nl-NL"/>
        </w:rPr>
        <w:t>🔗</w:t>
      </w:r>
      <w:r w:rsidRPr="00524AD7">
        <w:rPr>
          <w:rFonts w:cs="Segoe UI Emoji"/>
          <w:lang w:val="nl-NL"/>
        </w:rPr>
        <w:t xml:space="preserve"> Meer info: efsa.europa.eu/en/safe2eat</w:t>
      </w:r>
    </w:p>
    <w:p w14:paraId="6BB9B591" w14:textId="36C7DDDE" w:rsidR="58C25C11" w:rsidRPr="00524AD7" w:rsidRDefault="00524AD7" w:rsidP="00524AD7">
      <w:pPr>
        <w:spacing w:line="259" w:lineRule="auto"/>
        <w:ind w:left="360"/>
        <w:rPr>
          <w:rFonts w:ascii="Aptos" w:eastAsia="Aptos" w:hAnsi="Aptos" w:cs="Aptos"/>
          <w:color w:val="0070C0"/>
          <w:lang w:val="nl-BE"/>
        </w:rPr>
      </w:pPr>
      <w:r w:rsidRPr="00524AD7">
        <w:rPr>
          <w:rFonts w:cs="Segoe UI Emoji"/>
          <w:lang w:val="nl-NL"/>
        </w:rPr>
        <w:t>#Safe2EatEU #FoodSafety #WFSD2025 #WorldFoodSafetyDay</w:t>
      </w:r>
    </w:p>
    <w:p w14:paraId="6ED1AE20" w14:textId="77777777" w:rsidR="005473FA" w:rsidRPr="005473FA" w:rsidRDefault="005473FA" w:rsidP="00524AD7">
      <w:pPr>
        <w:spacing w:line="259" w:lineRule="auto"/>
      </w:pPr>
    </w:p>
    <w:p w14:paraId="56DF99F1" w14:textId="2C48D5E1" w:rsidR="00524AD7" w:rsidRDefault="00E05120" w:rsidP="00524AD7">
      <w:pPr>
        <w:spacing w:line="259" w:lineRule="auto"/>
        <w:ind w:left="360"/>
        <w:rPr>
          <w:b/>
          <w:bCs/>
          <w:lang w:val="en-GB"/>
        </w:rPr>
      </w:pPr>
      <w:r w:rsidRPr="00524AD7">
        <w:rPr>
          <w:b/>
          <w:bCs/>
          <w:lang w:val="en-GB"/>
        </w:rPr>
        <w:t>Instagram</w:t>
      </w:r>
    </w:p>
    <w:p w14:paraId="5D97B640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rFonts w:ascii="Segoe UI Emoji" w:hAnsi="Segoe UI Emoji" w:cs="Segoe UI Emoji"/>
          <w:lang w:val="en-GB"/>
        </w:rPr>
        <w:t>🍎🛡️</w:t>
      </w:r>
      <w:r w:rsidRPr="00524AD7">
        <w:rPr>
          <w:lang w:val="nl-BE"/>
        </w:rPr>
        <w:t xml:space="preserve"> Wereldwijd vormen ziekten die via voedsel worden overgedragen nog steeds een belangrijk probleem, maar veel gevallen kunnen worden voorkomen.</w:t>
      </w:r>
    </w:p>
    <w:p w14:paraId="2037ACC3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 xml:space="preserve">Op deze </w:t>
      </w:r>
      <w:proofErr w:type="spellStart"/>
      <w:r w:rsidRPr="00524AD7">
        <w:rPr>
          <w:lang w:val="nl-BE"/>
        </w:rPr>
        <w:t>Wereldvoedselveiligheidsdag</w:t>
      </w:r>
      <w:proofErr w:type="spellEnd"/>
      <w:r w:rsidRPr="00524AD7">
        <w:rPr>
          <w:lang w:val="nl-BE"/>
        </w:rPr>
        <w:t xml:space="preserve"> zetten we in op actie </w:t>
      </w:r>
      <w:r w:rsidRPr="00524AD7">
        <w:rPr>
          <w:rFonts w:ascii="Segoe UI Emoji" w:hAnsi="Segoe UI Emoji" w:cs="Segoe UI Emoji"/>
          <w:lang w:val="en-GB"/>
        </w:rPr>
        <w:t>💪</w:t>
      </w:r>
    </w:p>
    <w:p w14:paraId="12EB83D1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lastRenderedPageBreak/>
        <w:t xml:space="preserve"> Kleine gewoonten maken een groot verschil:</w:t>
      </w:r>
    </w:p>
    <w:p w14:paraId="702CADA2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 xml:space="preserve"> </w:t>
      </w:r>
      <w:r w:rsidRPr="00524AD7">
        <w:rPr>
          <w:rFonts w:ascii="Segoe UI Emoji" w:hAnsi="Segoe UI Emoji" w:cs="Segoe UI Emoji"/>
          <w:lang w:val="nl-BE"/>
        </w:rPr>
        <w:t>✔</w:t>
      </w:r>
      <w:r w:rsidRPr="00524AD7">
        <w:rPr>
          <w:rFonts w:ascii="Segoe UI Emoji" w:hAnsi="Segoe UI Emoji" w:cs="Segoe UI Emoji"/>
          <w:lang w:val="en-GB"/>
        </w:rPr>
        <w:t>️</w:t>
      </w:r>
      <w:r w:rsidRPr="00524AD7">
        <w:rPr>
          <w:lang w:val="nl-BE"/>
        </w:rPr>
        <w:t xml:space="preserve"> houdbaarheidsdata controleren</w:t>
      </w:r>
    </w:p>
    <w:p w14:paraId="7D0E0F57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 xml:space="preserve"> </w:t>
      </w:r>
      <w:r w:rsidRPr="00524AD7">
        <w:rPr>
          <w:rFonts w:ascii="Segoe UI Emoji" w:hAnsi="Segoe UI Emoji" w:cs="Segoe UI Emoji"/>
          <w:lang w:val="nl-BE"/>
        </w:rPr>
        <w:t>✔</w:t>
      </w:r>
      <w:r w:rsidRPr="00524AD7">
        <w:rPr>
          <w:rFonts w:ascii="Segoe UI Emoji" w:hAnsi="Segoe UI Emoji" w:cs="Segoe UI Emoji"/>
          <w:lang w:val="en-GB"/>
        </w:rPr>
        <w:t>️</w:t>
      </w:r>
      <w:r w:rsidRPr="00524AD7">
        <w:rPr>
          <w:lang w:val="nl-BE"/>
        </w:rPr>
        <w:t xml:space="preserve"> voedsel correct bewaren</w:t>
      </w:r>
    </w:p>
    <w:p w14:paraId="1F6F879A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 xml:space="preserve"> </w:t>
      </w:r>
      <w:r w:rsidRPr="00524AD7">
        <w:rPr>
          <w:rFonts w:ascii="Segoe UI Emoji" w:hAnsi="Segoe UI Emoji" w:cs="Segoe UI Emoji"/>
          <w:lang w:val="nl-BE"/>
        </w:rPr>
        <w:t>✔</w:t>
      </w:r>
      <w:r w:rsidRPr="00524AD7">
        <w:rPr>
          <w:rFonts w:ascii="Segoe UI Emoji" w:hAnsi="Segoe UI Emoji" w:cs="Segoe UI Emoji"/>
          <w:lang w:val="en-GB"/>
        </w:rPr>
        <w:t>️</w:t>
      </w:r>
      <w:r w:rsidRPr="00524AD7">
        <w:rPr>
          <w:lang w:val="nl-BE"/>
        </w:rPr>
        <w:t xml:space="preserve"> veilig koken</w:t>
      </w:r>
    </w:p>
    <w:p w14:paraId="14B1D053" w14:textId="77777777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lang w:val="nl-BE"/>
        </w:rPr>
        <w:t>Samen gaan we van probleem naar oplossing.</w:t>
      </w:r>
    </w:p>
    <w:p w14:paraId="68ACEABB" w14:textId="7B86723B" w:rsidR="00524AD7" w:rsidRPr="00524AD7" w:rsidRDefault="00524AD7" w:rsidP="00524AD7">
      <w:pPr>
        <w:spacing w:line="259" w:lineRule="auto"/>
        <w:ind w:left="360"/>
        <w:rPr>
          <w:lang w:val="nl-BE"/>
        </w:rPr>
      </w:pPr>
      <w:r w:rsidRPr="00524AD7">
        <w:rPr>
          <w:rFonts w:ascii="Segoe UI Emoji" w:hAnsi="Segoe UI Emoji" w:cs="Segoe UI Emoji"/>
          <w:lang w:val="en-GB"/>
        </w:rPr>
        <w:t>👉</w:t>
      </w:r>
      <w:r w:rsidRPr="00524AD7">
        <w:rPr>
          <w:lang w:val="nl-BE"/>
        </w:rPr>
        <w:t xml:space="preserve">   Lees meer via #Safe2</w:t>
      </w:r>
      <w:proofErr w:type="gramStart"/>
      <w:r w:rsidRPr="00524AD7">
        <w:rPr>
          <w:lang w:val="nl-BE"/>
        </w:rPr>
        <w:t>EatEU ,</w:t>
      </w:r>
      <w:proofErr w:type="gramEnd"/>
      <w:r w:rsidRPr="00524AD7">
        <w:rPr>
          <w:lang w:val="nl-BE"/>
        </w:rPr>
        <w:t xml:space="preserve"> link in bio </w:t>
      </w:r>
      <w:r w:rsidRPr="00524AD7">
        <w:rPr>
          <w:rFonts w:ascii="Segoe UI Emoji" w:hAnsi="Segoe UI Emoji" w:cs="Segoe UI Emoji"/>
          <w:lang w:val="en-GB"/>
        </w:rPr>
        <w:t>🔗</w:t>
      </w:r>
      <w:r w:rsidRPr="00524AD7">
        <w:rPr>
          <w:lang w:val="nl-BE"/>
        </w:rPr>
        <w:t xml:space="preserve"> (efsa.europa.eu/en/safe2eat)</w:t>
      </w:r>
    </w:p>
    <w:p w14:paraId="2FE5EE95" w14:textId="4CB5F208" w:rsidR="00524AD7" w:rsidRPr="00524AD7" w:rsidRDefault="00524AD7" w:rsidP="00524AD7">
      <w:pPr>
        <w:spacing w:line="259" w:lineRule="auto"/>
        <w:ind w:left="360"/>
        <w:rPr>
          <w:lang w:val="en-GB"/>
        </w:rPr>
      </w:pPr>
      <w:r w:rsidRPr="00524AD7">
        <w:rPr>
          <w:lang w:val="en-GB"/>
        </w:rPr>
        <w:t>#FromBurdenToSolutions #SafeFoodEverywhere #WFSD2026 #WorldFoodSafetyDay</w:t>
      </w:r>
    </w:p>
    <w:p w14:paraId="1E1330B3" w14:textId="77777777" w:rsidR="00524AD7" w:rsidRDefault="00524AD7" w:rsidP="005473FA">
      <w:pPr>
        <w:spacing w:line="259" w:lineRule="auto"/>
        <w:ind w:left="360"/>
        <w:rPr>
          <w:b/>
          <w:bCs/>
          <w:lang w:val="en-GB"/>
        </w:rPr>
      </w:pPr>
    </w:p>
    <w:p w14:paraId="0DA83E22" w14:textId="22FEA52B" w:rsidR="005473FA" w:rsidRDefault="00E05120" w:rsidP="005473FA">
      <w:pPr>
        <w:spacing w:line="259" w:lineRule="auto"/>
        <w:ind w:left="360"/>
        <w:rPr>
          <w:b/>
          <w:bCs/>
          <w:lang w:val="en-GB"/>
        </w:rPr>
      </w:pPr>
      <w:r w:rsidRPr="00524AD7">
        <w:rPr>
          <w:b/>
          <w:bCs/>
          <w:lang w:val="en-GB"/>
        </w:rPr>
        <w:t>Facebook</w:t>
      </w:r>
    </w:p>
    <w:p w14:paraId="501297B5" w14:textId="77777777" w:rsidR="002E6BC6" w:rsidRPr="002E6BC6" w:rsidRDefault="002E6BC6" w:rsidP="002E6BC6">
      <w:pPr>
        <w:spacing w:line="259" w:lineRule="auto"/>
        <w:rPr>
          <w:rFonts w:ascii="Segoe UI Emoji" w:hAnsi="Segoe UI Emoji" w:cs="Segoe UI Emoji"/>
          <w:lang w:val="en-GB"/>
        </w:rPr>
      </w:pPr>
    </w:p>
    <w:p w14:paraId="7452D38B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ascii="Segoe UI Emoji" w:hAnsi="Segoe UI Emoji" w:cs="Segoe UI Emoji"/>
          <w:lang w:val="nl-NL"/>
        </w:rPr>
        <w:t>🍎🛡️</w:t>
      </w:r>
      <w:r w:rsidRPr="002E6BC6">
        <w:rPr>
          <w:rFonts w:cs="Segoe UI Emoji"/>
          <w:lang w:val="nl-NL"/>
        </w:rPr>
        <w:t xml:space="preserve"> Wereldwijd vormen ziekten die via voedsel worden overgedragen nog steeds een belangrijk probleem, maar veel gevallen kunnen worden voorkomen.</w:t>
      </w:r>
    </w:p>
    <w:p w14:paraId="288A5EB4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Op deze </w:t>
      </w:r>
      <w:proofErr w:type="spellStart"/>
      <w:r w:rsidRPr="002E6BC6">
        <w:rPr>
          <w:rFonts w:cs="Segoe UI Emoji"/>
          <w:lang w:val="nl-NL"/>
        </w:rPr>
        <w:t>Wereldvoedselveiligheidsdag</w:t>
      </w:r>
      <w:proofErr w:type="spellEnd"/>
      <w:r w:rsidRPr="002E6BC6">
        <w:rPr>
          <w:rFonts w:cs="Segoe UI Emoji"/>
          <w:lang w:val="nl-NL"/>
        </w:rPr>
        <w:t xml:space="preserve"> zetten we in op actie </w:t>
      </w:r>
      <w:r w:rsidRPr="002E6BC6">
        <w:rPr>
          <w:rFonts w:ascii="Segoe UI Emoji" w:hAnsi="Segoe UI Emoji" w:cs="Segoe UI Emoji"/>
          <w:lang w:val="nl-NL"/>
        </w:rPr>
        <w:t>💪</w:t>
      </w:r>
    </w:p>
    <w:p w14:paraId="5F5FE5BF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 Kleine gewoonten maken een groot verschil:</w:t>
      </w:r>
    </w:p>
    <w:p w14:paraId="7CFDBFBA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 </w:t>
      </w:r>
      <w:r w:rsidRPr="002E6BC6">
        <w:rPr>
          <w:rFonts w:ascii="Segoe UI Emoji" w:hAnsi="Segoe UI Emoji" w:cs="Segoe UI Emoji"/>
          <w:lang w:val="nl-NL"/>
        </w:rPr>
        <w:t>✔️</w:t>
      </w:r>
      <w:r w:rsidRPr="002E6BC6">
        <w:rPr>
          <w:rFonts w:cs="Segoe UI Emoji"/>
          <w:lang w:val="nl-NL"/>
        </w:rPr>
        <w:t xml:space="preserve"> houdbaarheidsdata controleren</w:t>
      </w:r>
    </w:p>
    <w:p w14:paraId="2DB13FA1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 </w:t>
      </w:r>
      <w:r w:rsidRPr="002E6BC6">
        <w:rPr>
          <w:rFonts w:ascii="Segoe UI Emoji" w:hAnsi="Segoe UI Emoji" w:cs="Segoe UI Emoji"/>
          <w:lang w:val="nl-NL"/>
        </w:rPr>
        <w:t>✔️</w:t>
      </w:r>
      <w:r w:rsidRPr="002E6BC6">
        <w:rPr>
          <w:rFonts w:cs="Segoe UI Emoji"/>
          <w:lang w:val="nl-NL"/>
        </w:rPr>
        <w:t xml:space="preserve"> voedsel correct bewaren</w:t>
      </w:r>
    </w:p>
    <w:p w14:paraId="03E2BD1D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 </w:t>
      </w:r>
      <w:r w:rsidRPr="002E6BC6">
        <w:rPr>
          <w:rFonts w:ascii="Segoe UI Emoji" w:hAnsi="Segoe UI Emoji" w:cs="Segoe UI Emoji"/>
          <w:lang w:val="nl-NL"/>
        </w:rPr>
        <w:t>✔️</w:t>
      </w:r>
      <w:r w:rsidRPr="002E6BC6">
        <w:rPr>
          <w:rFonts w:cs="Segoe UI Emoji"/>
          <w:lang w:val="nl-NL"/>
        </w:rPr>
        <w:t xml:space="preserve"> veilig koken</w:t>
      </w:r>
    </w:p>
    <w:p w14:paraId="2C7DA8CD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>Samen gaan we van probleem naar oplossing.</w:t>
      </w:r>
    </w:p>
    <w:p w14:paraId="6BC17AD7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ascii="Segoe UI Emoji" w:hAnsi="Segoe UI Emoji" w:cs="Segoe UI Emoji"/>
          <w:lang w:val="nl-NL"/>
        </w:rPr>
        <w:t>👉</w:t>
      </w:r>
      <w:r w:rsidRPr="002E6BC6">
        <w:rPr>
          <w:rFonts w:cs="Segoe UI Emoji"/>
          <w:lang w:val="nl-NL"/>
        </w:rPr>
        <w:t xml:space="preserve"> Lees meer via #Safe2EatEU</w:t>
      </w:r>
    </w:p>
    <w:p w14:paraId="7892770C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 </w:t>
      </w:r>
      <w:r w:rsidRPr="002E6BC6">
        <w:rPr>
          <w:rFonts w:ascii="Segoe UI Emoji" w:hAnsi="Segoe UI Emoji" w:cs="Segoe UI Emoji"/>
          <w:lang w:val="nl-NL"/>
        </w:rPr>
        <w:t>🔗</w:t>
      </w:r>
      <w:r w:rsidRPr="002E6BC6">
        <w:rPr>
          <w:rFonts w:cs="Segoe UI Emoji"/>
          <w:lang w:val="nl-NL"/>
        </w:rPr>
        <w:t xml:space="preserve"> efsa.europa.eu/en/safe2eat</w:t>
      </w:r>
    </w:p>
    <w:p w14:paraId="25EE0BC2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>#FromBurdenToSolutions #SafeFoodEverywhere #WFSD2026 #WorldFoodSafetyDay</w:t>
      </w:r>
    </w:p>
    <w:p w14:paraId="69DDB120" w14:textId="77777777" w:rsidR="005473FA" w:rsidRPr="00690B77" w:rsidRDefault="005473FA" w:rsidP="002E6BC6">
      <w:pPr>
        <w:spacing w:line="259" w:lineRule="auto"/>
        <w:rPr>
          <w:lang w:val="nl-BE"/>
        </w:rPr>
      </w:pPr>
    </w:p>
    <w:p w14:paraId="78E10F62" w14:textId="77777777" w:rsidR="005473FA" w:rsidRPr="00690B77" w:rsidRDefault="00E05120" w:rsidP="005473FA">
      <w:pPr>
        <w:spacing w:line="259" w:lineRule="auto"/>
        <w:ind w:left="360"/>
        <w:rPr>
          <w:b/>
          <w:bCs/>
          <w:lang w:val="nl-BE"/>
        </w:rPr>
      </w:pPr>
      <w:r>
        <w:rPr>
          <w:b/>
          <w:bCs/>
          <w:lang w:val="nl-NL"/>
        </w:rPr>
        <w:t>LinkedIn</w:t>
      </w:r>
    </w:p>
    <w:p w14:paraId="1E8F4996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proofErr w:type="spellStart"/>
      <w:r w:rsidRPr="002E6BC6">
        <w:rPr>
          <w:lang w:val="nl-NL"/>
        </w:rPr>
        <w:t>Voedseloverdraagbare</w:t>
      </w:r>
      <w:proofErr w:type="spellEnd"/>
      <w:r w:rsidRPr="002E6BC6">
        <w:rPr>
          <w:lang w:val="nl-NL"/>
        </w:rPr>
        <w:t xml:space="preserve"> ziekten blijven wereldwijd een belangrijke impact hebben op gezondheid en economie.</w:t>
      </w:r>
    </w:p>
    <w:p w14:paraId="7A06C180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lastRenderedPageBreak/>
        <w:t xml:space="preserve">Op </w:t>
      </w:r>
      <w:proofErr w:type="spellStart"/>
      <w:r w:rsidRPr="002E6BC6">
        <w:rPr>
          <w:lang w:val="nl-NL"/>
        </w:rPr>
        <w:t>Wereldvoedselveiligheidsdag</w:t>
      </w:r>
      <w:proofErr w:type="spellEnd"/>
      <w:r w:rsidRPr="002E6BC6">
        <w:rPr>
          <w:lang w:val="nl-NL"/>
        </w:rPr>
        <w:t xml:space="preserve"> staan we stil bij de rol van data en wetenschap in voedselveiligheid. Praktische maatregelen zoals correcte bewaring, duidelijke etikettering en wetenschappelijk advies maken het verschil in het beperken van risico’s.</w:t>
      </w:r>
    </w:p>
    <w:p w14:paraId="703A4CAC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>Samen bouwen we aan een toekomst waarin veilig voedsel de norm is, overal.</w:t>
      </w:r>
    </w:p>
    <w:p w14:paraId="079C6863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rFonts w:ascii="Segoe UI Emoji" w:hAnsi="Segoe UI Emoji" w:cs="Segoe UI Emoji"/>
          <w:lang w:val="nl-NL"/>
        </w:rPr>
        <w:t>🔗</w:t>
      </w:r>
      <w:r w:rsidRPr="002E6BC6">
        <w:rPr>
          <w:lang w:val="nl-NL"/>
        </w:rPr>
        <w:t xml:space="preserve"> efsa.europa.eu/en/safe2eat</w:t>
      </w:r>
    </w:p>
    <w:p w14:paraId="233471B2" w14:textId="165D41DC" w:rsidR="005473FA" w:rsidRPr="002E6BC6" w:rsidRDefault="002E6BC6" w:rsidP="002E6BC6">
      <w:pPr>
        <w:spacing w:line="259" w:lineRule="auto"/>
        <w:ind w:left="360"/>
        <w:rPr>
          <w:rFonts w:ascii="Aptos" w:eastAsia="Aptos" w:hAnsi="Aptos" w:cs="Aptos"/>
          <w:color w:val="0070C0"/>
          <w:lang w:val="en-GB"/>
        </w:rPr>
      </w:pPr>
      <w:r w:rsidRPr="002E6BC6">
        <w:rPr>
          <w:lang w:val="en-GB"/>
        </w:rPr>
        <w:t>#FromBurdenToSolutions #SafeFoodEverywhere #WFSD2026 #WorldFoodSafetyDay</w:t>
      </w:r>
      <w:r w:rsidR="00E05120" w:rsidRPr="002E6BC6">
        <w:rPr>
          <w:lang w:val="en-GB"/>
        </w:rPr>
        <w:br/>
      </w:r>
      <w:r w:rsidR="74FF0192" w:rsidRPr="002E6BC6">
        <w:rPr>
          <w:lang w:val="en-GB"/>
        </w:rPr>
        <w:t>#SafeFoodEverywhere #WFSD2026 #WorldFoodSafetyDay</w:t>
      </w:r>
    </w:p>
    <w:p w14:paraId="2F583E33" w14:textId="550604B4" w:rsidR="1EBC5E81" w:rsidRDefault="1EBC5E81" w:rsidP="002E6BC6">
      <w:pPr>
        <w:spacing w:line="259" w:lineRule="auto"/>
      </w:pPr>
    </w:p>
    <w:p w14:paraId="4D097BDB" w14:textId="63107293" w:rsidR="005473FA" w:rsidRPr="00524AD7" w:rsidRDefault="00E05120" w:rsidP="005473FA">
      <w:pPr>
        <w:pStyle w:val="Heading1"/>
        <w:rPr>
          <w:lang w:val="en-GB"/>
        </w:rPr>
      </w:pPr>
      <w:r w:rsidRPr="00524AD7">
        <w:rPr>
          <w:lang w:val="en-GB"/>
        </w:rPr>
        <w:t xml:space="preserve">#3 </w:t>
      </w:r>
      <w:proofErr w:type="spellStart"/>
      <w:r w:rsidRPr="00524AD7">
        <w:rPr>
          <w:lang w:val="en-GB"/>
        </w:rPr>
        <w:t>Onderschrift</w:t>
      </w:r>
      <w:proofErr w:type="spellEnd"/>
    </w:p>
    <w:p w14:paraId="52386CE1" w14:textId="77777777" w:rsidR="005473FA" w:rsidRPr="00524AD7" w:rsidRDefault="005473FA" w:rsidP="005473FA">
      <w:pPr>
        <w:spacing w:line="259" w:lineRule="auto"/>
        <w:rPr>
          <w:lang w:val="en-GB"/>
        </w:rPr>
      </w:pPr>
    </w:p>
    <w:p w14:paraId="59B5C230" w14:textId="77777777" w:rsidR="005473FA" w:rsidRPr="00524AD7" w:rsidRDefault="00E05120" w:rsidP="005473FA">
      <w:pPr>
        <w:spacing w:line="259" w:lineRule="auto"/>
        <w:ind w:left="360"/>
        <w:rPr>
          <w:b/>
          <w:bCs/>
          <w:lang w:val="en-GB"/>
        </w:rPr>
      </w:pPr>
      <w:r w:rsidRPr="00524AD7">
        <w:rPr>
          <w:b/>
          <w:bCs/>
          <w:lang w:val="en-GB"/>
        </w:rPr>
        <w:t>X/BlueSky</w:t>
      </w:r>
    </w:p>
    <w:p w14:paraId="21659C2A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Wereld </w:t>
      </w:r>
      <w:proofErr w:type="spellStart"/>
      <w:r w:rsidRPr="002E6BC6">
        <w:rPr>
          <w:rFonts w:cs="Segoe UI Emoji"/>
          <w:lang w:val="nl-NL"/>
        </w:rPr>
        <w:t>Voedselveiligheidsdag</w:t>
      </w:r>
      <w:proofErr w:type="spellEnd"/>
      <w:r w:rsidRPr="002E6BC6">
        <w:rPr>
          <w:rFonts w:cs="Segoe UI Emoji"/>
          <w:lang w:val="nl-NL"/>
        </w:rPr>
        <w:t xml:space="preserve">! </w:t>
      </w:r>
      <w:r w:rsidRPr="002E6BC6">
        <w:rPr>
          <w:rFonts w:ascii="Segoe UI Emoji" w:hAnsi="Segoe UI Emoji" w:cs="Segoe UI Emoji"/>
          <w:lang w:val="nl-NL"/>
        </w:rPr>
        <w:t>🥗🛡️</w:t>
      </w:r>
    </w:p>
    <w:p w14:paraId="5224B7D8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>Wetenschap speelt een sleutelrol in het veilig houden van ons voedsel.</w:t>
      </w:r>
    </w:p>
    <w:p w14:paraId="65ADC956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Vandaag zetten we onderzoekers, </w:t>
      </w:r>
      <w:proofErr w:type="spellStart"/>
      <w:r w:rsidRPr="002E6BC6">
        <w:rPr>
          <w:rFonts w:cs="Segoe UI Emoji"/>
          <w:lang w:val="nl-NL"/>
        </w:rPr>
        <w:t>educators</w:t>
      </w:r>
      <w:proofErr w:type="spellEnd"/>
      <w:r w:rsidRPr="002E6BC6">
        <w:rPr>
          <w:rFonts w:cs="Segoe UI Emoji"/>
          <w:lang w:val="nl-NL"/>
        </w:rPr>
        <w:t xml:space="preserve"> en iedereen achter de schermen in de kijker die helpt om </w:t>
      </w:r>
      <w:proofErr w:type="spellStart"/>
      <w:r w:rsidRPr="002E6BC6">
        <w:rPr>
          <w:rFonts w:cs="Segoe UI Emoji"/>
          <w:lang w:val="nl-NL"/>
        </w:rPr>
        <w:t>voedseloverdraagbare</w:t>
      </w:r>
      <w:proofErr w:type="spellEnd"/>
      <w:r w:rsidRPr="002E6BC6">
        <w:rPr>
          <w:rFonts w:cs="Segoe UI Emoji"/>
          <w:lang w:val="nl-NL"/>
        </w:rPr>
        <w:t xml:space="preserve"> ziekten te voorkomen.</w:t>
      </w:r>
    </w:p>
    <w:p w14:paraId="5711C959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>Laten we wetenschap blijven omzetten in actie.</w:t>
      </w:r>
    </w:p>
    <w:p w14:paraId="606644C1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ascii="Segoe UI Emoji" w:hAnsi="Segoe UI Emoji" w:cs="Segoe UI Emoji"/>
          <w:lang w:val="nl-NL"/>
        </w:rPr>
        <w:t>🔗</w:t>
      </w:r>
      <w:r w:rsidRPr="002E6BC6">
        <w:rPr>
          <w:rFonts w:cs="Segoe UI Emoji"/>
          <w:lang w:val="nl-NL"/>
        </w:rPr>
        <w:t xml:space="preserve"> efsa.europa.eu/en/safe2eat</w:t>
      </w:r>
    </w:p>
    <w:p w14:paraId="63E989AB" w14:textId="4E688FC2" w:rsidR="1EBC5E81" w:rsidRDefault="002E6BC6" w:rsidP="002E6BC6">
      <w:pPr>
        <w:spacing w:line="259" w:lineRule="auto"/>
        <w:ind w:left="360"/>
        <w:rPr>
          <w:color w:val="0070C0"/>
          <w:lang w:val="en-GB"/>
        </w:rPr>
      </w:pPr>
      <w:r w:rsidRPr="002E6BC6">
        <w:rPr>
          <w:rFonts w:cs="Segoe UI Emoji"/>
          <w:lang w:val="nl-NL"/>
        </w:rPr>
        <w:t>#WorldFoodSafetyDay #ScienceInAction #Safe2EatEU #WFSD2026</w:t>
      </w:r>
    </w:p>
    <w:p w14:paraId="08AE5104" w14:textId="77777777" w:rsidR="005473FA" w:rsidRPr="005473FA" w:rsidRDefault="005473FA" w:rsidP="005473FA">
      <w:pPr>
        <w:spacing w:line="259" w:lineRule="auto"/>
        <w:ind w:left="360"/>
      </w:pPr>
    </w:p>
    <w:p w14:paraId="4FA71B3D" w14:textId="2CD5EF25" w:rsidR="005473FA" w:rsidRPr="005473FA" w:rsidRDefault="005473FA" w:rsidP="005473FA">
      <w:pPr>
        <w:spacing w:line="259" w:lineRule="auto"/>
        <w:ind w:left="360"/>
      </w:pPr>
    </w:p>
    <w:p w14:paraId="523BB97A" w14:textId="70FF5D92" w:rsidR="005473FA" w:rsidRPr="005473FA" w:rsidRDefault="005473FA" w:rsidP="005473FA">
      <w:pPr>
        <w:spacing w:line="259" w:lineRule="auto"/>
        <w:ind w:left="360"/>
      </w:pPr>
    </w:p>
    <w:p w14:paraId="3A5F3E56" w14:textId="63D39E08" w:rsidR="005473FA" w:rsidRPr="005473FA" w:rsidRDefault="005473FA" w:rsidP="005473FA">
      <w:pPr>
        <w:spacing w:line="259" w:lineRule="auto"/>
        <w:ind w:left="360"/>
      </w:pPr>
    </w:p>
    <w:p w14:paraId="5798F19C" w14:textId="12DD82F9" w:rsidR="005473FA" w:rsidRPr="005473FA" w:rsidRDefault="005473FA" w:rsidP="005473FA">
      <w:pPr>
        <w:spacing w:line="259" w:lineRule="auto"/>
        <w:ind w:left="360"/>
      </w:pPr>
    </w:p>
    <w:p w14:paraId="79CF9E92" w14:textId="75BB958F" w:rsidR="005473FA" w:rsidRPr="005473FA" w:rsidRDefault="005473FA" w:rsidP="005473FA">
      <w:pPr>
        <w:spacing w:line="259" w:lineRule="auto"/>
        <w:ind w:left="360"/>
      </w:pPr>
    </w:p>
    <w:p w14:paraId="05AC4645" w14:textId="6879F9E9" w:rsidR="005473FA" w:rsidRPr="005473FA" w:rsidRDefault="005473FA" w:rsidP="005473FA">
      <w:pPr>
        <w:spacing w:line="259" w:lineRule="auto"/>
        <w:ind w:left="360"/>
      </w:pPr>
    </w:p>
    <w:p w14:paraId="6A22A3EA" w14:textId="3DC261CB" w:rsidR="005473FA" w:rsidRPr="005473FA" w:rsidRDefault="005473FA" w:rsidP="005473FA">
      <w:pPr>
        <w:spacing w:line="259" w:lineRule="auto"/>
        <w:ind w:left="360"/>
      </w:pPr>
    </w:p>
    <w:p w14:paraId="572CB047" w14:textId="61DDFD45" w:rsidR="005473FA" w:rsidRPr="005473FA" w:rsidRDefault="005473FA" w:rsidP="005473FA">
      <w:pPr>
        <w:spacing w:line="259" w:lineRule="auto"/>
        <w:ind w:left="360"/>
      </w:pPr>
    </w:p>
    <w:p w14:paraId="003E064C" w14:textId="1552636C" w:rsidR="005473FA" w:rsidRPr="005473FA" w:rsidRDefault="005473FA" w:rsidP="005473FA">
      <w:pPr>
        <w:spacing w:line="259" w:lineRule="auto"/>
        <w:ind w:left="360"/>
      </w:pPr>
    </w:p>
    <w:p w14:paraId="79228A2C" w14:textId="77777777" w:rsidR="002E6BC6" w:rsidRPr="002E6BC6" w:rsidRDefault="68A7DB31" w:rsidP="1EBC5E81">
      <w:pPr>
        <w:spacing w:line="259" w:lineRule="auto"/>
        <w:ind w:left="360"/>
        <w:rPr>
          <w:b/>
          <w:bCs/>
          <w:lang w:val="nl-BE"/>
        </w:rPr>
      </w:pPr>
      <w:r w:rsidRPr="002E6BC6">
        <w:rPr>
          <w:b/>
          <w:bCs/>
          <w:lang w:val="nl-BE"/>
        </w:rPr>
        <w:t>Instagram</w:t>
      </w:r>
    </w:p>
    <w:p w14:paraId="36BF069A" w14:textId="14BABBB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 xml:space="preserve">Onveilig voedsel kan een risico vormen voor je gezondheid, maar veel kan je eenvoudig voorkomen. </w:t>
      </w:r>
      <w:r w:rsidRPr="002E6BC6">
        <w:rPr>
          <w:rFonts w:ascii="Segoe UI Emoji" w:hAnsi="Segoe UI Emoji" w:cs="Segoe UI Emoji"/>
          <w:lang w:val="nl-NL"/>
        </w:rPr>
        <w:t>🥗🛡️</w:t>
      </w:r>
    </w:p>
    <w:p w14:paraId="49F2499A" w14:textId="1A3D6792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 xml:space="preserve">Op </w:t>
      </w:r>
      <w:proofErr w:type="spellStart"/>
      <w:r w:rsidRPr="002E6BC6">
        <w:rPr>
          <w:lang w:val="nl-NL"/>
        </w:rPr>
        <w:t>Wereldvoedselveiligheidsdag</w:t>
      </w:r>
      <w:proofErr w:type="spellEnd"/>
      <w:r w:rsidRPr="002E6BC6">
        <w:rPr>
          <w:lang w:val="nl-NL"/>
        </w:rPr>
        <w:t xml:space="preserve"> zetten we in op actie </w:t>
      </w:r>
      <w:r w:rsidRPr="002E6BC6">
        <w:rPr>
          <w:rFonts w:ascii="Segoe UI Emoji" w:hAnsi="Segoe UI Emoji" w:cs="Segoe UI Emoji"/>
          <w:lang w:val="nl-NL"/>
        </w:rPr>
        <w:t>💪</w:t>
      </w:r>
    </w:p>
    <w:p w14:paraId="3557DA3B" w14:textId="0C09AB1E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 xml:space="preserve"> Met kleine, slimme gewoonten maak je elke dag het verschil:</w:t>
      </w:r>
    </w:p>
    <w:p w14:paraId="065BE453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 xml:space="preserve"> </w:t>
      </w:r>
      <w:r w:rsidRPr="002E6BC6">
        <w:rPr>
          <w:rFonts w:ascii="Segoe UI Emoji" w:hAnsi="Segoe UI Emoji" w:cs="Segoe UI Emoji"/>
          <w:lang w:val="nl-NL"/>
        </w:rPr>
        <w:t>✔️</w:t>
      </w:r>
      <w:r w:rsidRPr="002E6BC6">
        <w:rPr>
          <w:lang w:val="nl-NL"/>
        </w:rPr>
        <w:t xml:space="preserve"> voedsel correct bewaren</w:t>
      </w:r>
    </w:p>
    <w:p w14:paraId="0E53044B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 xml:space="preserve"> </w:t>
      </w:r>
      <w:r w:rsidRPr="002E6BC6">
        <w:rPr>
          <w:rFonts w:ascii="Segoe UI Emoji" w:hAnsi="Segoe UI Emoji" w:cs="Segoe UI Emoji"/>
          <w:lang w:val="nl-NL"/>
        </w:rPr>
        <w:t>✔️</w:t>
      </w:r>
      <w:r w:rsidRPr="002E6BC6">
        <w:rPr>
          <w:lang w:val="nl-NL"/>
        </w:rPr>
        <w:t xml:space="preserve"> etiketten goed lezen</w:t>
      </w:r>
    </w:p>
    <w:p w14:paraId="21D8774E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 xml:space="preserve"> </w:t>
      </w:r>
      <w:r w:rsidRPr="002E6BC6">
        <w:rPr>
          <w:rFonts w:ascii="Segoe UI Emoji" w:hAnsi="Segoe UI Emoji" w:cs="Segoe UI Emoji"/>
          <w:lang w:val="nl-NL"/>
        </w:rPr>
        <w:t>✔️</w:t>
      </w:r>
      <w:r w:rsidRPr="002E6BC6">
        <w:rPr>
          <w:lang w:val="nl-NL"/>
        </w:rPr>
        <w:t xml:space="preserve"> bewust omgaan met wat je eet</w:t>
      </w:r>
    </w:p>
    <w:p w14:paraId="0865BECF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>Zo maak je voedselveiligheid iets van elke dag - praktisch, haalbaar én belangrijk.</w:t>
      </w:r>
    </w:p>
    <w:p w14:paraId="4255CC03" w14:textId="77777777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rFonts w:ascii="Segoe UI Emoji" w:hAnsi="Segoe UI Emoji" w:cs="Segoe UI Emoji"/>
          <w:lang w:val="nl-NL"/>
        </w:rPr>
        <w:t>🔗</w:t>
      </w:r>
      <w:r w:rsidRPr="002E6BC6">
        <w:rPr>
          <w:lang w:val="nl-NL"/>
        </w:rPr>
        <w:t xml:space="preserve"> Link in bio (efsa.europa.eu/en/safe2eat) </w:t>
      </w:r>
    </w:p>
    <w:p w14:paraId="680B1FEA" w14:textId="70806D7F" w:rsidR="002E6BC6" w:rsidRPr="002E6BC6" w:rsidRDefault="002E6BC6" w:rsidP="002E6BC6">
      <w:pPr>
        <w:spacing w:line="259" w:lineRule="auto"/>
        <w:ind w:left="360"/>
        <w:rPr>
          <w:lang w:val="nl-NL"/>
        </w:rPr>
      </w:pPr>
      <w:r w:rsidRPr="002E6BC6">
        <w:rPr>
          <w:lang w:val="nl-NL"/>
        </w:rPr>
        <w:t>#SafeFoodEverywhere #WFSD2026 #WorldFoodSafetyDay</w:t>
      </w:r>
    </w:p>
    <w:p w14:paraId="2311AB6D" w14:textId="77777777" w:rsidR="002E6BC6" w:rsidRPr="002E6BC6" w:rsidRDefault="002E6BC6" w:rsidP="1EBC5E81">
      <w:pPr>
        <w:spacing w:line="259" w:lineRule="auto"/>
        <w:ind w:left="360"/>
        <w:rPr>
          <w:b/>
          <w:bCs/>
          <w:lang w:val="nl-BE"/>
        </w:rPr>
      </w:pPr>
    </w:p>
    <w:p w14:paraId="1FA5A918" w14:textId="0DD442C1" w:rsidR="005473FA" w:rsidRPr="002E6BC6" w:rsidRDefault="68A7DB31" w:rsidP="1EBC5E81">
      <w:pPr>
        <w:spacing w:line="259" w:lineRule="auto"/>
        <w:ind w:left="360"/>
        <w:rPr>
          <w:b/>
          <w:bCs/>
          <w:lang w:val="nl-BE"/>
        </w:rPr>
      </w:pPr>
      <w:r w:rsidRPr="002E6BC6">
        <w:rPr>
          <w:b/>
          <w:bCs/>
          <w:lang w:val="nl-BE"/>
        </w:rPr>
        <w:t>Facebook</w:t>
      </w:r>
    </w:p>
    <w:p w14:paraId="0395E6E7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Onveilig voedsel kan een risico vormen voor je gezondheid, maar veel kan je eenvoudig voorkomen. </w:t>
      </w:r>
      <w:r w:rsidRPr="002E6BC6">
        <w:rPr>
          <w:rFonts w:ascii="Segoe UI Emoji" w:hAnsi="Segoe UI Emoji" w:cs="Segoe UI Emoji"/>
          <w:lang w:val="nl-NL"/>
        </w:rPr>
        <w:t>🥗🛡️</w:t>
      </w:r>
    </w:p>
    <w:p w14:paraId="28C7EC95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Op </w:t>
      </w:r>
      <w:proofErr w:type="spellStart"/>
      <w:r w:rsidRPr="002E6BC6">
        <w:rPr>
          <w:rFonts w:cs="Segoe UI Emoji"/>
          <w:lang w:val="nl-NL"/>
        </w:rPr>
        <w:t>Wereldvoedselveiligheidsdag</w:t>
      </w:r>
      <w:proofErr w:type="spellEnd"/>
      <w:r w:rsidRPr="002E6BC6">
        <w:rPr>
          <w:rFonts w:cs="Segoe UI Emoji"/>
          <w:lang w:val="nl-NL"/>
        </w:rPr>
        <w:t xml:space="preserve"> zetten we in op actie: met kleine, slimme gewoonten maak je elke dag het verschil. Denk aan correct bewaren van voedsel en goed begrijpen wat op het etiket staat.</w:t>
      </w:r>
    </w:p>
    <w:p w14:paraId="18CBE09B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>Zo maak je voedselveiligheid iets van elke dag — praktisch, haalbaar en belangrijk.</w:t>
      </w:r>
    </w:p>
    <w:p w14:paraId="607450EE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ascii="Segoe UI Emoji" w:hAnsi="Segoe UI Emoji" w:cs="Segoe UI Emoji"/>
          <w:lang w:val="nl-NL"/>
        </w:rPr>
        <w:t>🔗</w:t>
      </w:r>
      <w:r w:rsidRPr="002E6BC6">
        <w:rPr>
          <w:rFonts w:cs="Segoe UI Emoji"/>
          <w:lang w:val="nl-NL"/>
        </w:rPr>
        <w:t xml:space="preserve"> efsa.europa.eu/en/safe2eat</w:t>
      </w:r>
    </w:p>
    <w:p w14:paraId="152D34B2" w14:textId="5E2378F4" w:rsidR="005473FA" w:rsidRPr="002E6BC6" w:rsidRDefault="002E6BC6" w:rsidP="002E6BC6">
      <w:pPr>
        <w:spacing w:line="259" w:lineRule="auto"/>
        <w:ind w:left="360"/>
        <w:rPr>
          <w:lang w:val="nl-BE"/>
        </w:rPr>
      </w:pPr>
      <w:r w:rsidRPr="002E6BC6">
        <w:rPr>
          <w:rFonts w:cs="Segoe UI Emoji"/>
          <w:lang w:val="nl-NL"/>
        </w:rPr>
        <w:t>#SafeFoodEverywhere #WFSD2026 #WorldFoodSafetyDa</w:t>
      </w:r>
      <w:r>
        <w:rPr>
          <w:rFonts w:cs="Segoe UI Emoji"/>
          <w:lang w:val="nl-NL"/>
        </w:rPr>
        <w:t>y</w:t>
      </w:r>
    </w:p>
    <w:p w14:paraId="5782E472" w14:textId="36879596" w:rsidR="005473FA" w:rsidRPr="00524AD7" w:rsidRDefault="005473FA" w:rsidP="1EBC5E81">
      <w:pPr>
        <w:spacing w:line="259" w:lineRule="auto"/>
        <w:ind w:left="360"/>
        <w:rPr>
          <w:lang w:val="nl-BE"/>
        </w:rPr>
      </w:pPr>
    </w:p>
    <w:p w14:paraId="5CC2A3AE" w14:textId="1C604133" w:rsidR="005473FA" w:rsidRPr="00690B77" w:rsidRDefault="00E05120" w:rsidP="005473FA">
      <w:pPr>
        <w:spacing w:line="259" w:lineRule="auto"/>
        <w:ind w:left="360"/>
        <w:rPr>
          <w:b/>
          <w:bCs/>
          <w:lang w:val="nl-BE"/>
        </w:rPr>
      </w:pPr>
      <w:r>
        <w:rPr>
          <w:b/>
          <w:bCs/>
          <w:lang w:val="nl-NL"/>
        </w:rPr>
        <w:t>LinkedIn</w:t>
      </w:r>
    </w:p>
    <w:p w14:paraId="0B679421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Het is Wereldvoedselveiligheidsdag. </w:t>
      </w:r>
      <w:r w:rsidRPr="002E6BC6">
        <w:rPr>
          <w:rFonts w:ascii="Segoe UI Emoji" w:hAnsi="Segoe UI Emoji" w:cs="Segoe UI Emoji"/>
          <w:lang w:val="nl-NL"/>
        </w:rPr>
        <w:t>✅🥕</w:t>
      </w:r>
    </w:p>
    <w:p w14:paraId="1FAA663F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>De uitdagingen rond voedselveiligheid kunnen complex en overweldigend lijken.</w:t>
      </w:r>
    </w:p>
    <w:p w14:paraId="67213176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 xml:space="preserve">Gerichte data, duidelijke richtlijnen en </w:t>
      </w:r>
      <w:proofErr w:type="spellStart"/>
      <w:r w:rsidRPr="002E6BC6">
        <w:rPr>
          <w:rFonts w:cs="Segoe UI Emoji"/>
          <w:lang w:val="nl-NL"/>
        </w:rPr>
        <w:t>evidence-based</w:t>
      </w:r>
      <w:proofErr w:type="spellEnd"/>
      <w:r w:rsidRPr="002E6BC6">
        <w:rPr>
          <w:rFonts w:cs="Segoe UI Emoji"/>
          <w:lang w:val="nl-NL"/>
        </w:rPr>
        <w:t xml:space="preserve"> praktijken spelen een sleutelrol in het verminderen van risico’s en het verbeteren van voedselveiligheid voor iedereen.</w:t>
      </w:r>
    </w:p>
    <w:p w14:paraId="7F736D01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lastRenderedPageBreak/>
        <w:t>Ontdek de praktische tools en informatie van EFSA en hoe je kan bijdragen aan een veiligere voedselketen.</w:t>
      </w:r>
    </w:p>
    <w:p w14:paraId="0A29CA36" w14:textId="77777777" w:rsidR="002E6BC6" w:rsidRPr="002E6BC6" w:rsidRDefault="002E6BC6" w:rsidP="002E6BC6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ascii="Segoe UI Emoji" w:hAnsi="Segoe UI Emoji" w:cs="Segoe UI Emoji"/>
          <w:lang w:val="nl-NL"/>
        </w:rPr>
        <w:t>🔗</w:t>
      </w:r>
      <w:r w:rsidRPr="002E6BC6">
        <w:rPr>
          <w:rFonts w:cs="Segoe UI Emoji"/>
          <w:lang w:val="nl-NL"/>
        </w:rPr>
        <w:t xml:space="preserve"> efsa.europa.eu/en/safe2eat</w:t>
      </w:r>
    </w:p>
    <w:p w14:paraId="65D557E7" w14:textId="0FF545B1" w:rsidR="007C05E2" w:rsidRPr="002A31B0" w:rsidRDefault="002E6BC6" w:rsidP="002A31B0">
      <w:pPr>
        <w:spacing w:line="259" w:lineRule="auto"/>
        <w:ind w:left="360"/>
        <w:rPr>
          <w:rFonts w:cs="Segoe UI Emoji"/>
          <w:lang w:val="nl-NL"/>
        </w:rPr>
      </w:pPr>
      <w:r w:rsidRPr="002E6BC6">
        <w:rPr>
          <w:rFonts w:cs="Segoe UI Emoji"/>
          <w:lang w:val="nl-NL"/>
        </w:rPr>
        <w:t>#SafeFoodEverywhere #WFSD2026 #WorldFoodSafetyDay</w:t>
      </w:r>
    </w:p>
    <w:sectPr w:rsidR="007C05E2" w:rsidRPr="002A31B0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61BA1" w14:textId="77777777" w:rsidR="00E05120" w:rsidRDefault="00E05120">
      <w:pPr>
        <w:spacing w:after="0" w:line="240" w:lineRule="auto"/>
      </w:pPr>
      <w:r>
        <w:separator/>
      </w:r>
    </w:p>
  </w:endnote>
  <w:endnote w:type="continuationSeparator" w:id="0">
    <w:p w14:paraId="23661AE4" w14:textId="77777777" w:rsidR="00E05120" w:rsidRDefault="00E05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919C9" w14:textId="77777777" w:rsidR="00E05120" w:rsidRDefault="00E05120">
      <w:pPr>
        <w:spacing w:after="0" w:line="240" w:lineRule="auto"/>
      </w:pPr>
      <w:r>
        <w:separator/>
      </w:r>
    </w:p>
  </w:footnote>
  <w:footnote w:type="continuationSeparator" w:id="0">
    <w:p w14:paraId="020E7FB3" w14:textId="77777777" w:rsidR="00E05120" w:rsidRDefault="00E05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40D7" w14:textId="02DD9B91" w:rsidR="00CC67CD" w:rsidRPr="002F3BD0" w:rsidRDefault="002A31B0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90B77" w:rsidRPr="00536E22">
          <w:rPr>
            <w:rStyle w:val="PlaceholderText"/>
          </w:rPr>
          <w:t>[Title]</w:t>
        </w:r>
      </w:sdtContent>
    </w:sdt>
    <w:r w:rsidR="00E05120">
      <w:rPr>
        <w:rFonts w:eastAsiaTheme="minorEastAsia"/>
        <w:noProof/>
        <w:lang w:val="nl-NL"/>
      </w:rPr>
      <w:drawing>
        <wp:anchor distT="0" distB="0" distL="114300" distR="114300" simplePos="0" relativeHeight="251658240" behindDoc="0" locked="0" layoutInCell="1" allowOverlap="1" wp14:anchorId="2D8AE5CA" wp14:editId="449E4A01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8236D3" w14:textId="77777777" w:rsidR="00CC67CD" w:rsidRPr="002F3BD0" w:rsidRDefault="00E05120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  <w:lang w:val="nl-NL"/>
      </w:rPr>
      <w:drawing>
        <wp:anchor distT="0" distB="0" distL="114300" distR="114300" simplePos="0" relativeHeight="251658241" behindDoc="1" locked="0" layoutInCell="1" allowOverlap="1" wp14:anchorId="0789D71E" wp14:editId="4E0E49B4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nl-NL"/>
      </w:rPr>
      <w:tab/>
    </w:r>
    <w:r>
      <w:rPr>
        <w:color w:val="2C7FCE" w:themeColor="text2" w:themeTint="99"/>
        <w:lang w:val="nl-NL"/>
      </w:rPr>
      <w:tab/>
    </w:r>
  </w:p>
  <w:p w14:paraId="65A3C9AF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0AEED01C">
      <w:start w:val="1"/>
      <w:numFmt w:val="decimal"/>
      <w:lvlText w:val="%1."/>
      <w:lvlJc w:val="left"/>
      <w:pPr>
        <w:ind w:left="1080" w:hanging="360"/>
      </w:pPr>
    </w:lvl>
    <w:lvl w:ilvl="1" w:tplc="6948828C" w:tentative="1">
      <w:start w:val="1"/>
      <w:numFmt w:val="lowerLetter"/>
      <w:lvlText w:val="%2."/>
      <w:lvlJc w:val="left"/>
      <w:pPr>
        <w:ind w:left="1800" w:hanging="360"/>
      </w:pPr>
    </w:lvl>
    <w:lvl w:ilvl="2" w:tplc="DD6AB264" w:tentative="1">
      <w:start w:val="1"/>
      <w:numFmt w:val="lowerRoman"/>
      <w:lvlText w:val="%3."/>
      <w:lvlJc w:val="right"/>
      <w:pPr>
        <w:ind w:left="2520" w:hanging="180"/>
      </w:pPr>
    </w:lvl>
    <w:lvl w:ilvl="3" w:tplc="399446F6" w:tentative="1">
      <w:start w:val="1"/>
      <w:numFmt w:val="decimal"/>
      <w:lvlText w:val="%4."/>
      <w:lvlJc w:val="left"/>
      <w:pPr>
        <w:ind w:left="3240" w:hanging="360"/>
      </w:pPr>
    </w:lvl>
    <w:lvl w:ilvl="4" w:tplc="AA6A230E" w:tentative="1">
      <w:start w:val="1"/>
      <w:numFmt w:val="lowerLetter"/>
      <w:lvlText w:val="%5."/>
      <w:lvlJc w:val="left"/>
      <w:pPr>
        <w:ind w:left="3960" w:hanging="360"/>
      </w:pPr>
    </w:lvl>
    <w:lvl w:ilvl="5" w:tplc="42ECB1A8" w:tentative="1">
      <w:start w:val="1"/>
      <w:numFmt w:val="lowerRoman"/>
      <w:lvlText w:val="%6."/>
      <w:lvlJc w:val="right"/>
      <w:pPr>
        <w:ind w:left="4680" w:hanging="180"/>
      </w:pPr>
    </w:lvl>
    <w:lvl w:ilvl="6" w:tplc="1D06D34A" w:tentative="1">
      <w:start w:val="1"/>
      <w:numFmt w:val="decimal"/>
      <w:lvlText w:val="%7."/>
      <w:lvlJc w:val="left"/>
      <w:pPr>
        <w:ind w:left="5400" w:hanging="360"/>
      </w:pPr>
    </w:lvl>
    <w:lvl w:ilvl="7" w:tplc="396C43B6" w:tentative="1">
      <w:start w:val="1"/>
      <w:numFmt w:val="lowerLetter"/>
      <w:lvlText w:val="%8."/>
      <w:lvlJc w:val="left"/>
      <w:pPr>
        <w:ind w:left="6120" w:hanging="360"/>
      </w:pPr>
    </w:lvl>
    <w:lvl w:ilvl="8" w:tplc="22AC83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29F27232">
      <w:start w:val="1"/>
      <w:numFmt w:val="decimal"/>
      <w:lvlText w:val="%1."/>
      <w:lvlJc w:val="left"/>
      <w:pPr>
        <w:ind w:left="1080" w:hanging="360"/>
      </w:pPr>
    </w:lvl>
    <w:lvl w:ilvl="1" w:tplc="67B04F1C" w:tentative="1">
      <w:start w:val="1"/>
      <w:numFmt w:val="lowerLetter"/>
      <w:lvlText w:val="%2."/>
      <w:lvlJc w:val="left"/>
      <w:pPr>
        <w:ind w:left="1800" w:hanging="360"/>
      </w:pPr>
    </w:lvl>
    <w:lvl w:ilvl="2" w:tplc="3DFEC2A6" w:tentative="1">
      <w:start w:val="1"/>
      <w:numFmt w:val="lowerRoman"/>
      <w:lvlText w:val="%3."/>
      <w:lvlJc w:val="right"/>
      <w:pPr>
        <w:ind w:left="2520" w:hanging="180"/>
      </w:pPr>
    </w:lvl>
    <w:lvl w:ilvl="3" w:tplc="103E621E" w:tentative="1">
      <w:start w:val="1"/>
      <w:numFmt w:val="decimal"/>
      <w:lvlText w:val="%4."/>
      <w:lvlJc w:val="left"/>
      <w:pPr>
        <w:ind w:left="3240" w:hanging="360"/>
      </w:pPr>
    </w:lvl>
    <w:lvl w:ilvl="4" w:tplc="8924CD9A" w:tentative="1">
      <w:start w:val="1"/>
      <w:numFmt w:val="lowerLetter"/>
      <w:lvlText w:val="%5."/>
      <w:lvlJc w:val="left"/>
      <w:pPr>
        <w:ind w:left="3960" w:hanging="360"/>
      </w:pPr>
    </w:lvl>
    <w:lvl w:ilvl="5" w:tplc="1326139A" w:tentative="1">
      <w:start w:val="1"/>
      <w:numFmt w:val="lowerRoman"/>
      <w:lvlText w:val="%6."/>
      <w:lvlJc w:val="right"/>
      <w:pPr>
        <w:ind w:left="4680" w:hanging="180"/>
      </w:pPr>
    </w:lvl>
    <w:lvl w:ilvl="6" w:tplc="78F61A30" w:tentative="1">
      <w:start w:val="1"/>
      <w:numFmt w:val="decimal"/>
      <w:lvlText w:val="%7."/>
      <w:lvlJc w:val="left"/>
      <w:pPr>
        <w:ind w:left="5400" w:hanging="360"/>
      </w:pPr>
    </w:lvl>
    <w:lvl w:ilvl="7" w:tplc="0670605A" w:tentative="1">
      <w:start w:val="1"/>
      <w:numFmt w:val="lowerLetter"/>
      <w:lvlText w:val="%8."/>
      <w:lvlJc w:val="left"/>
      <w:pPr>
        <w:ind w:left="6120" w:hanging="360"/>
      </w:pPr>
    </w:lvl>
    <w:lvl w:ilvl="8" w:tplc="EB9C75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906880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BF80E5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6048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D8A6BA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2AA7FD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63EDF1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B7816A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D44710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A1EAC2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FE581C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D88871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6408E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1B212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9CE111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0C2D07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7C1FB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0F29A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F54386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4053856">
    <w:abstractNumId w:val="0"/>
  </w:num>
  <w:num w:numId="2" w16cid:durableId="1299414626">
    <w:abstractNumId w:val="1"/>
  </w:num>
  <w:num w:numId="3" w16cid:durableId="137114866">
    <w:abstractNumId w:val="3"/>
  </w:num>
  <w:num w:numId="4" w16cid:durableId="45240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CD"/>
    <w:rsid w:val="000051B2"/>
    <w:rsid w:val="00010D6B"/>
    <w:rsid w:val="000307CF"/>
    <w:rsid w:val="00073E1F"/>
    <w:rsid w:val="000B1637"/>
    <w:rsid w:val="000D01EF"/>
    <w:rsid w:val="000F1C87"/>
    <w:rsid w:val="00146258"/>
    <w:rsid w:val="0015181C"/>
    <w:rsid w:val="00177BAC"/>
    <w:rsid w:val="001B7842"/>
    <w:rsid w:val="001D03D4"/>
    <w:rsid w:val="001D4057"/>
    <w:rsid w:val="001E5A2E"/>
    <w:rsid w:val="00200B9B"/>
    <w:rsid w:val="00204C2F"/>
    <w:rsid w:val="00220EB4"/>
    <w:rsid w:val="00252645"/>
    <w:rsid w:val="002616E5"/>
    <w:rsid w:val="002A31B0"/>
    <w:rsid w:val="002C0432"/>
    <w:rsid w:val="002D2AD6"/>
    <w:rsid w:val="002E6BC6"/>
    <w:rsid w:val="002F3BD0"/>
    <w:rsid w:val="002F4123"/>
    <w:rsid w:val="00310B1A"/>
    <w:rsid w:val="0034406B"/>
    <w:rsid w:val="00352665"/>
    <w:rsid w:val="00375462"/>
    <w:rsid w:val="00397DB5"/>
    <w:rsid w:val="003A5C0C"/>
    <w:rsid w:val="003D74D2"/>
    <w:rsid w:val="003F493B"/>
    <w:rsid w:val="00430998"/>
    <w:rsid w:val="00441A13"/>
    <w:rsid w:val="00443C58"/>
    <w:rsid w:val="004556E7"/>
    <w:rsid w:val="00482975"/>
    <w:rsid w:val="004868F1"/>
    <w:rsid w:val="004912E4"/>
    <w:rsid w:val="004C70C8"/>
    <w:rsid w:val="004E7653"/>
    <w:rsid w:val="005006FF"/>
    <w:rsid w:val="00524AD7"/>
    <w:rsid w:val="00536E22"/>
    <w:rsid w:val="005473FA"/>
    <w:rsid w:val="00565962"/>
    <w:rsid w:val="00586F8F"/>
    <w:rsid w:val="005F16EE"/>
    <w:rsid w:val="005F2BE6"/>
    <w:rsid w:val="005F3A80"/>
    <w:rsid w:val="006849B3"/>
    <w:rsid w:val="00690B77"/>
    <w:rsid w:val="00693E6F"/>
    <w:rsid w:val="006F01BB"/>
    <w:rsid w:val="00703B5A"/>
    <w:rsid w:val="00710642"/>
    <w:rsid w:val="007A4AF5"/>
    <w:rsid w:val="007B1A12"/>
    <w:rsid w:val="007B530A"/>
    <w:rsid w:val="007C05E2"/>
    <w:rsid w:val="007E73B5"/>
    <w:rsid w:val="0081217B"/>
    <w:rsid w:val="00814CBB"/>
    <w:rsid w:val="00817AC0"/>
    <w:rsid w:val="00835447"/>
    <w:rsid w:val="00891EDF"/>
    <w:rsid w:val="008C238A"/>
    <w:rsid w:val="008E3D61"/>
    <w:rsid w:val="00903634"/>
    <w:rsid w:val="0091370E"/>
    <w:rsid w:val="00925307"/>
    <w:rsid w:val="00963E22"/>
    <w:rsid w:val="00970F6E"/>
    <w:rsid w:val="009C7982"/>
    <w:rsid w:val="00A1728B"/>
    <w:rsid w:val="00A6247B"/>
    <w:rsid w:val="00A80792"/>
    <w:rsid w:val="00AB2E14"/>
    <w:rsid w:val="00AC3AE9"/>
    <w:rsid w:val="00AD35C4"/>
    <w:rsid w:val="00AE6ECD"/>
    <w:rsid w:val="00AF3F88"/>
    <w:rsid w:val="00B25C72"/>
    <w:rsid w:val="00B70F0C"/>
    <w:rsid w:val="00BA5A48"/>
    <w:rsid w:val="00BA60FC"/>
    <w:rsid w:val="00C13E5C"/>
    <w:rsid w:val="00C20BF0"/>
    <w:rsid w:val="00C50A5D"/>
    <w:rsid w:val="00CC67CD"/>
    <w:rsid w:val="00D11AFB"/>
    <w:rsid w:val="00D55607"/>
    <w:rsid w:val="00D95EB9"/>
    <w:rsid w:val="00DC5FE4"/>
    <w:rsid w:val="00DF3334"/>
    <w:rsid w:val="00E05120"/>
    <w:rsid w:val="00E252A1"/>
    <w:rsid w:val="00E320E6"/>
    <w:rsid w:val="00E57FBA"/>
    <w:rsid w:val="00E649C4"/>
    <w:rsid w:val="00E87540"/>
    <w:rsid w:val="00EE3DC4"/>
    <w:rsid w:val="00EE5D54"/>
    <w:rsid w:val="00EF3520"/>
    <w:rsid w:val="00F07238"/>
    <w:rsid w:val="00F10E14"/>
    <w:rsid w:val="00F9063A"/>
    <w:rsid w:val="00FA69C3"/>
    <w:rsid w:val="00FB420C"/>
    <w:rsid w:val="00FC66C6"/>
    <w:rsid w:val="00FD58A3"/>
    <w:rsid w:val="00FE4CAB"/>
    <w:rsid w:val="00FF2852"/>
    <w:rsid w:val="016EFA7C"/>
    <w:rsid w:val="03AB1BF2"/>
    <w:rsid w:val="03FCE5FC"/>
    <w:rsid w:val="054DEBA4"/>
    <w:rsid w:val="05B1CBC1"/>
    <w:rsid w:val="064DA75E"/>
    <w:rsid w:val="06DD99B6"/>
    <w:rsid w:val="0834DDA4"/>
    <w:rsid w:val="08510652"/>
    <w:rsid w:val="0907729A"/>
    <w:rsid w:val="0B95562B"/>
    <w:rsid w:val="0C4A8BB7"/>
    <w:rsid w:val="0D4A640E"/>
    <w:rsid w:val="0F080F2D"/>
    <w:rsid w:val="10D33392"/>
    <w:rsid w:val="10E1CF91"/>
    <w:rsid w:val="11297F13"/>
    <w:rsid w:val="15673756"/>
    <w:rsid w:val="15E8E926"/>
    <w:rsid w:val="169DE636"/>
    <w:rsid w:val="178412ED"/>
    <w:rsid w:val="1858A764"/>
    <w:rsid w:val="19F4C201"/>
    <w:rsid w:val="1A502B01"/>
    <w:rsid w:val="1D0E0F11"/>
    <w:rsid w:val="1EBC5E81"/>
    <w:rsid w:val="1F35516D"/>
    <w:rsid w:val="1FFB9BFE"/>
    <w:rsid w:val="20D11118"/>
    <w:rsid w:val="2293319D"/>
    <w:rsid w:val="238CBD27"/>
    <w:rsid w:val="24EF9155"/>
    <w:rsid w:val="24F5E0DC"/>
    <w:rsid w:val="25A793C9"/>
    <w:rsid w:val="29CAA9AA"/>
    <w:rsid w:val="2A073FF0"/>
    <w:rsid w:val="2D3B9DCB"/>
    <w:rsid w:val="364807A3"/>
    <w:rsid w:val="398CE489"/>
    <w:rsid w:val="3DD2A31D"/>
    <w:rsid w:val="3E8C5C87"/>
    <w:rsid w:val="3F926421"/>
    <w:rsid w:val="3FBD0D93"/>
    <w:rsid w:val="40EE568E"/>
    <w:rsid w:val="41B29B73"/>
    <w:rsid w:val="42C1D031"/>
    <w:rsid w:val="42E0844C"/>
    <w:rsid w:val="437788E6"/>
    <w:rsid w:val="46CF9BE8"/>
    <w:rsid w:val="47C46028"/>
    <w:rsid w:val="4A4BC635"/>
    <w:rsid w:val="4A6D363D"/>
    <w:rsid w:val="4A9DF070"/>
    <w:rsid w:val="4B275EDA"/>
    <w:rsid w:val="522AE251"/>
    <w:rsid w:val="534C87E7"/>
    <w:rsid w:val="54220DE8"/>
    <w:rsid w:val="548799AE"/>
    <w:rsid w:val="55D93913"/>
    <w:rsid w:val="569BF0D7"/>
    <w:rsid w:val="584FE240"/>
    <w:rsid w:val="58C25C11"/>
    <w:rsid w:val="592B05F6"/>
    <w:rsid w:val="5A96C138"/>
    <w:rsid w:val="5AA9B475"/>
    <w:rsid w:val="5BBD8FE9"/>
    <w:rsid w:val="5D931C1C"/>
    <w:rsid w:val="5DCEEB9A"/>
    <w:rsid w:val="5E1B44BF"/>
    <w:rsid w:val="5E67B770"/>
    <w:rsid w:val="61044D03"/>
    <w:rsid w:val="6300330E"/>
    <w:rsid w:val="66490909"/>
    <w:rsid w:val="678FA4FE"/>
    <w:rsid w:val="67F77E25"/>
    <w:rsid w:val="68A7DB31"/>
    <w:rsid w:val="690B21FC"/>
    <w:rsid w:val="6EDFDB42"/>
    <w:rsid w:val="7113C5F5"/>
    <w:rsid w:val="71634EEC"/>
    <w:rsid w:val="72990A6D"/>
    <w:rsid w:val="74848B76"/>
    <w:rsid w:val="74FF0192"/>
    <w:rsid w:val="75F5C915"/>
    <w:rsid w:val="760FAAD2"/>
    <w:rsid w:val="76F2A322"/>
    <w:rsid w:val="7728D0D6"/>
    <w:rsid w:val="7955381A"/>
    <w:rsid w:val="7AA7277F"/>
    <w:rsid w:val="7C180357"/>
    <w:rsid w:val="7C6424DD"/>
    <w:rsid w:val="7D2A87E3"/>
    <w:rsid w:val="7D5F2BB9"/>
    <w:rsid w:val="7DF06785"/>
    <w:rsid w:val="7E51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7F685"/>
  <w15:chartTrackingRefBased/>
  <w15:docId w15:val="{21E82C1F-0959-46D2-8C31-45C429454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577AFB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2"/>
    <w:rsid w:val="001C0B04"/>
    <w:rsid w:val="00234215"/>
    <w:rsid w:val="002458B7"/>
    <w:rsid w:val="00375462"/>
    <w:rsid w:val="00441A13"/>
    <w:rsid w:val="00526A8F"/>
    <w:rsid w:val="00577AFB"/>
    <w:rsid w:val="005F16EE"/>
    <w:rsid w:val="007A4AF5"/>
    <w:rsid w:val="008C238A"/>
    <w:rsid w:val="008C5D14"/>
    <w:rsid w:val="00925307"/>
    <w:rsid w:val="00963E22"/>
    <w:rsid w:val="00A80792"/>
    <w:rsid w:val="00DF3334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48345-9ac7-4050-93a6-4b531ea34ae8">
      <Terms xmlns="http://schemas.microsoft.com/office/infopath/2007/PartnerControls"/>
    </lcf76f155ced4ddcb4097134ff3c332f>
    <TaxCatchAll xmlns="0528b274-48f2-4258-ae4e-d4f6dfd934b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C5E29B-CD6E-43D7-988E-5276E14FEF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DCD974-8C15-470E-9661-9DDE0E84CB4D}">
  <ds:schemaRefs>
    <ds:schemaRef ds:uri="http://schemas.microsoft.com/office/2006/documentManagement/types"/>
    <ds:schemaRef ds:uri="http://schemas.microsoft.com/office/infopath/2007/PartnerControls"/>
    <ds:schemaRef ds:uri="34b48345-9ac7-4050-93a6-4b531ea34ae8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0528b274-48f2-4258-ae4e-d4f6dfd934b7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06151BA-7BE0-4622-989E-4C70C9EB4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48345-9ac7-4050-93a6-4b531ea34ae8"/>
    <ds:schemaRef ds:uri="0528b274-48f2-4258-ae4e-d4f6dfd93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008a4-b565-49a9-93c9-c1e64cad2e11}" enabled="0" method="" siteId="{66c008a4-b565-49a9-93c9-c1e64cad2e1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891</Words>
  <Characters>5080</Characters>
  <Application>Microsoft Office Word</Application>
  <DocSecurity>0</DocSecurity>
  <Lines>42</Lines>
  <Paragraphs>11</Paragraphs>
  <ScaleCrop>false</ScaleCrop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De Voorde Liesbeth</dc:creator>
  <cp:keywords/>
  <cp:lastModifiedBy>Barabucci, Claudia</cp:lastModifiedBy>
  <cp:revision>36</cp:revision>
  <dcterms:created xsi:type="dcterms:W3CDTF">2026-05-29T17:32:00Z</dcterms:created>
  <dcterms:modified xsi:type="dcterms:W3CDTF">2026-06-04T17:06:00Z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